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DA86" w14:textId="7F668881" w:rsidR="42553A12" w:rsidRDefault="42553A12" w:rsidP="42553A12">
      <w:pPr>
        <w:rPr>
          <w:rFonts w:ascii="Arial Narrow" w:hAnsi="Arial Narrow"/>
          <w:sz w:val="20"/>
          <w:szCs w:val="20"/>
        </w:rPr>
      </w:pPr>
    </w:p>
    <w:tbl>
      <w:tblPr>
        <w:tblW w:w="11230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800"/>
        <w:gridCol w:w="1800"/>
        <w:gridCol w:w="1800"/>
        <w:gridCol w:w="1800"/>
        <w:gridCol w:w="1253"/>
        <w:gridCol w:w="1253"/>
      </w:tblGrid>
      <w:tr w:rsidR="00A2776A" w:rsidRPr="00E56390" w14:paraId="436377D0" w14:textId="07D32D63" w:rsidTr="49BD5021">
        <w:trPr>
          <w:trHeight w:val="390"/>
        </w:trPr>
        <w:tc>
          <w:tcPr>
            <w:tcW w:w="1524" w:type="dxa"/>
            <w:tcBorders>
              <w:top w:val="none" w:sz="6" w:space="0" w:color="9E9E9E"/>
              <w:left w:val="none" w:sz="6" w:space="0" w:color="9E9E9E"/>
              <w:bottom w:val="single" w:sz="2" w:space="0" w:color="7F7F7F" w:themeColor="text1" w:themeTint="80"/>
              <w:right w:val="none" w:sz="6" w:space="0" w:color="9E9E9E"/>
            </w:tcBorders>
            <w:shd w:val="clear" w:color="auto" w:fill="FFFFFF" w:themeFill="background1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8E135E3" w14:textId="38A85D74" w:rsidR="00165325" w:rsidRDefault="00165325" w:rsidP="10DC2108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</w:pPr>
          </w:p>
        </w:tc>
        <w:tc>
          <w:tcPr>
            <w:tcW w:w="1800" w:type="dxa"/>
            <w:tcBorders>
              <w:top w:val="single" w:sz="6" w:space="0" w:color="9E9E9E"/>
              <w:left w:val="non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3A3A3A" w:themeFill="background2" w:themeFillShade="40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7582145" w14:textId="4C2A9C44" w:rsidR="00165325" w:rsidRPr="00E56390" w:rsidRDefault="57D8BEDA" w:rsidP="49BD5021">
            <w:pPr>
              <w:spacing w:beforeAutospacing="1" w:afterAutospacing="1" w:line="240" w:lineRule="auto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 w:rsidRPr="49BD502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Exploring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3A3A3A" w:themeFill="background2" w:themeFillShade="40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6471EF1" w14:textId="094BF567" w:rsidR="00165325" w:rsidRPr="00E56390" w:rsidRDefault="57D8BEDA" w:rsidP="49BD5021">
            <w:pPr>
              <w:spacing w:line="240" w:lineRule="auto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49BD502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Emerging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3A3A3A" w:themeFill="background2" w:themeFillShade="40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81F48F6" w14:textId="5F794245" w:rsidR="00165325" w:rsidRPr="00E56390" w:rsidRDefault="57D8BEDA" w:rsidP="49BD5021">
            <w:pP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 w:rsidRPr="49BD502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Maturing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3A3A3A" w:themeFill="background2" w:themeFillShade="40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9B6A3BA" w14:textId="3130A1CA" w:rsidR="00165325" w:rsidRPr="00E56390" w:rsidRDefault="57D8BEDA" w:rsidP="49BD5021">
            <w:pP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 w:rsidRPr="49BD502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Excelling</w:t>
            </w:r>
          </w:p>
        </w:tc>
        <w:tc>
          <w:tcPr>
            <w:tcW w:w="12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3A3A3A" w:themeFill="background2" w:themeFillShade="40"/>
          </w:tcPr>
          <w:p w14:paraId="37BBA6D4" w14:textId="0EA72D2A" w:rsidR="28A26F3D" w:rsidRPr="00E56390" w:rsidRDefault="0EE73304" w:rsidP="49BD5021">
            <w:pP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 w:rsidRPr="49BD502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 xml:space="preserve">Identify </w:t>
            </w:r>
            <w:r w:rsidR="5B622154" w:rsidRPr="49BD502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Current Stage</w:t>
            </w:r>
          </w:p>
        </w:tc>
        <w:tc>
          <w:tcPr>
            <w:tcW w:w="12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3A3A3A" w:themeFill="background2" w:themeFillShade="40"/>
          </w:tcPr>
          <w:p w14:paraId="4B80D4F9" w14:textId="347333F5" w:rsidR="00165325" w:rsidRPr="00E56390" w:rsidRDefault="3C6B9734" w:rsidP="49BD5021">
            <w:pP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 w:rsidRPr="49BD502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 xml:space="preserve">To </w:t>
            </w:r>
            <w:r w:rsidR="0EF0D424" w:rsidRPr="49BD502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Get to The Next Stage…</w:t>
            </w:r>
          </w:p>
        </w:tc>
      </w:tr>
      <w:tr w:rsidR="00D30A66" w14:paraId="72181509" w14:textId="3EE6E765" w:rsidTr="49BD5021">
        <w:trPr>
          <w:cantSplit/>
          <w:trHeight w:val="2100"/>
        </w:trPr>
        <w:tc>
          <w:tcPr>
            <w:tcW w:w="1524" w:type="dxa"/>
            <w:tcBorders>
              <w:top w:val="single" w:sz="2" w:space="0" w:color="7F7F7F" w:themeColor="text1" w:themeTint="80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3A3A3A" w:themeFill="background2" w:themeFillShade="4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048FF0D" w14:textId="6B9A8325" w:rsidR="00165325" w:rsidRDefault="00165325" w:rsidP="00437AC2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 w:rsidRPr="23485F3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Collaboration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5E92D5A" w14:textId="4AC72BD3" w:rsidR="00165325" w:rsidRDefault="00165325" w:rsidP="00D30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" w:hanging="18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Characterized by interest in CS strategy as way to engage others in removing barriers and improving conditions for learning. Open to sharing leadership </w:t>
            </w:r>
            <w:bookmarkStart w:id="0" w:name="_Int_E4r9Xt89"/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Interested</w:t>
            </w:r>
            <w:bookmarkEnd w:id="0"/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in increasing parental and community engagement.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B8187C3" w14:textId="58DF2850" w:rsidR="00165325" w:rsidRPr="00846DF6" w:rsidRDefault="00165325" w:rsidP="00D30A66">
            <w:pPr>
              <w:spacing w:after="0" w:line="240" w:lineRule="auto"/>
              <w:ind w:left="-9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846DF6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Characterized by 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increased efforts to engage parents and community in planning, implementation and oversight of academic and non-academic programs. Beginning to involve partners and parents in decision-making.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077D860" w14:textId="11541C6B" w:rsidR="00165325" w:rsidRPr="00FD7CAB" w:rsidRDefault="00165325" w:rsidP="00D30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" w:hanging="18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Characterized by 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the regular involvement of and shared leadership with a wide range of stakeholders. Transparent agreements and mutual accountability underpin the ongoing development of partnerships</w:t>
            </w: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D1AE0F8" w14:textId="0FB3E243" w:rsidR="00165325" w:rsidRPr="00FD7CAB" w:rsidRDefault="00165325" w:rsidP="00D30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" w:hanging="18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6D56BEC7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Characterized by permanent engagement across community, collaborative mode of community and program </w:t>
            </w:r>
            <w:r w:rsidR="39A568CD" w:rsidRPr="6D56BEC7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development</w:t>
            </w:r>
            <w:r w:rsidRPr="6D56BEC7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and policymaking.</w:t>
            </w:r>
          </w:p>
        </w:tc>
        <w:tc>
          <w:tcPr>
            <w:tcW w:w="12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306814E3" w14:textId="61317801" w:rsidR="10DC2108" w:rsidRDefault="10DC2108" w:rsidP="10DC2108">
            <w:p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3B47D10D" w14:textId="77777777" w:rsidR="00165325" w:rsidRPr="00165325" w:rsidRDefault="00165325" w:rsidP="00165325">
            <w:pPr>
              <w:spacing w:after="0" w:line="240" w:lineRule="auto"/>
              <w:ind w:left="-9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D30A66" w14:paraId="19B980EF" w14:textId="0321046E" w:rsidTr="49BD5021">
        <w:trPr>
          <w:cantSplit/>
          <w:trHeight w:val="2289"/>
        </w:trPr>
        <w:tc>
          <w:tcPr>
            <w:tcW w:w="15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3A3A3A" w:themeFill="background2" w:themeFillShade="4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DC1F36E" w14:textId="75FF5869" w:rsidR="00165325" w:rsidRDefault="00165325" w:rsidP="00437AC2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Coherence</w:t>
            </w:r>
          </w:p>
          <w:p w14:paraId="2CC23E54" w14:textId="7A76392F" w:rsidR="00165325" w:rsidRDefault="00165325" w:rsidP="00437AC2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C4770B0" w14:textId="7431A30E" w:rsidR="00165325" w:rsidRPr="00FD7CAB" w:rsidRDefault="00165325" w:rsidP="00D30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" w:hanging="18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Characterized by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a recognition that effective management of needed programs and services exceeds capacity of existing staffing and structures. Recognized need for program integration. Planning process engages stakeholders.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FD92C26" w14:textId="041A6247" w:rsidR="00165325" w:rsidRPr="00FD7CAB" w:rsidRDefault="00165325" w:rsidP="00D30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" w:hanging="18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Characterized by 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efforts to develop effective coordination and system of monitoring and accountability for programs and services. Development of new resources for staffing, communication patterns and management.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F171045" w14:textId="77777777" w:rsidR="00165325" w:rsidRDefault="00165325" w:rsidP="00D30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" w:hanging="18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Characterized by 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the integration of CS structure/processes/</w:t>
            </w:r>
          </w:p>
          <w:p w14:paraId="057E866B" w14:textId="0338EFC6" w:rsidR="00165325" w:rsidRPr="00FD7CAB" w:rsidRDefault="00165325" w:rsidP="00D30A66">
            <w:pPr>
              <w:pStyle w:val="ListParagraph"/>
              <w:spacing w:after="0" w:line="240" w:lineRule="auto"/>
              <w:ind w:left="9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programs into “normal” operations of the school. CSC role is clearly understood, and leadership is reliably shared. Effective, consistent management is a hallmark of this stage.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496AFF6" w14:textId="3A533853" w:rsidR="00165325" w:rsidRPr="00FD7CAB" w:rsidRDefault="00165325" w:rsidP="00D30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" w:hanging="18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6D56BEC7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Characterized by policy shifts to make CS a permanent approach to school reform, service delivery, </w:t>
            </w:r>
            <w:r w:rsidR="7870C871" w:rsidRPr="6D56BEC7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community-based</w:t>
            </w:r>
            <w:r w:rsidRPr="6D56BEC7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education and civic engagement.</w:t>
            </w:r>
          </w:p>
        </w:tc>
        <w:tc>
          <w:tcPr>
            <w:tcW w:w="12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7FCC349F" w14:textId="147B3C76" w:rsidR="10DC2108" w:rsidRDefault="10DC2108" w:rsidP="10DC2108">
            <w:p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24B3AA08" w14:textId="77777777" w:rsidR="00165325" w:rsidRPr="00165325" w:rsidRDefault="00165325" w:rsidP="00165325">
            <w:pPr>
              <w:spacing w:after="0" w:line="240" w:lineRule="auto"/>
              <w:ind w:left="-9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D30A66" w14:paraId="62653313" w14:textId="005CF6EF" w:rsidTr="49BD5021">
        <w:trPr>
          <w:cantSplit/>
          <w:trHeight w:val="2280"/>
        </w:trPr>
        <w:tc>
          <w:tcPr>
            <w:tcW w:w="15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3A3A3A" w:themeFill="background2" w:themeFillShade="4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51D2A946" w14:textId="107056B1" w:rsidR="00165325" w:rsidRDefault="00165325" w:rsidP="00437AC2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Commitment</w:t>
            </w:r>
          </w:p>
          <w:p w14:paraId="48B77273" w14:textId="6EC5908E" w:rsidR="00165325" w:rsidRDefault="00165325" w:rsidP="00437AC2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D797214" w14:textId="25A4A73E" w:rsidR="00165325" w:rsidRPr="00FD7CAB" w:rsidRDefault="00165325" w:rsidP="00D30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" w:hanging="18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Characterized 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an interest in building the CS for the long term, with policy changes, systems, resources and engagement geared toward permanency.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F8FC8D0" w14:textId="38B0ACE5" w:rsidR="00165325" w:rsidRPr="00FD7CAB" w:rsidRDefault="00165325" w:rsidP="00D30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" w:hanging="18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Characterized by 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systematic, multi-year efforts to collect data, build focus on results, seek resources and build support.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AA0CF7A" w14:textId="490CE3F6" w:rsidR="00165325" w:rsidRPr="00FD7CAB" w:rsidRDefault="00165325" w:rsidP="00D30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" w:hanging="18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Characterized by 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growing realization that CS can provide coordination and targeting for numerous student/family/community goals. Policy and funding decisions begin to reflect your CS’s successes</w:t>
            </w: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E41C711" w14:textId="5B6522B7" w:rsidR="00165325" w:rsidRPr="00FD7CAB" w:rsidRDefault="00165325" w:rsidP="00D30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" w:hanging="18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Characterized by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permanent political commitment, designated funding, private and community support, alignment of related initiatives, using CS as a coordinating strategy</w:t>
            </w:r>
            <w:r w:rsidRPr="23485F3B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6B431F97" w14:textId="71DC545C" w:rsidR="10DC2108" w:rsidRDefault="10DC2108" w:rsidP="10DC2108">
            <w:p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0979D20B" w14:textId="77777777" w:rsidR="00165325" w:rsidRPr="00165325" w:rsidRDefault="00165325" w:rsidP="00165325">
            <w:pPr>
              <w:spacing w:after="0" w:line="240" w:lineRule="auto"/>
              <w:ind w:left="-9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</w:tbl>
    <w:p w14:paraId="022017E8" w14:textId="2DF06762" w:rsidR="5A76B3B9" w:rsidRDefault="5A76B3B9" w:rsidP="1FEB3224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sectPr w:rsidR="5A76B3B9" w:rsidSect="00914896">
      <w:headerReference w:type="default" r:id="rId11"/>
      <w:pgSz w:w="12240" w:h="15840"/>
      <w:pgMar w:top="3456" w:right="1440" w:bottom="17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01F6" w14:textId="77777777" w:rsidR="00FC0422" w:rsidRDefault="00FC0422" w:rsidP="00914896">
      <w:pPr>
        <w:spacing w:after="0" w:line="240" w:lineRule="auto"/>
      </w:pPr>
      <w:r>
        <w:separator/>
      </w:r>
    </w:p>
  </w:endnote>
  <w:endnote w:type="continuationSeparator" w:id="0">
    <w:p w14:paraId="67776207" w14:textId="77777777" w:rsidR="00FC0422" w:rsidRDefault="00FC0422" w:rsidP="00914896">
      <w:pPr>
        <w:spacing w:after="0" w:line="240" w:lineRule="auto"/>
      </w:pPr>
      <w:r>
        <w:continuationSeparator/>
      </w:r>
    </w:p>
  </w:endnote>
  <w:endnote w:type="continuationNotice" w:id="1">
    <w:p w14:paraId="7DDABBD7" w14:textId="77777777" w:rsidR="00FC0422" w:rsidRDefault="00FC0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B3433" w14:textId="77777777" w:rsidR="00FC0422" w:rsidRDefault="00FC0422" w:rsidP="00914896">
      <w:pPr>
        <w:spacing w:after="0" w:line="240" w:lineRule="auto"/>
      </w:pPr>
      <w:r>
        <w:separator/>
      </w:r>
    </w:p>
  </w:footnote>
  <w:footnote w:type="continuationSeparator" w:id="0">
    <w:p w14:paraId="7FD4C738" w14:textId="77777777" w:rsidR="00FC0422" w:rsidRDefault="00FC0422" w:rsidP="00914896">
      <w:pPr>
        <w:spacing w:after="0" w:line="240" w:lineRule="auto"/>
      </w:pPr>
      <w:r>
        <w:continuationSeparator/>
      </w:r>
    </w:p>
  </w:footnote>
  <w:footnote w:type="continuationNotice" w:id="1">
    <w:p w14:paraId="0E42BDEB" w14:textId="77777777" w:rsidR="00FC0422" w:rsidRDefault="00FC0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19DD8" w14:textId="13CAC0E1" w:rsidR="00E576D1" w:rsidRDefault="000F58C0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64563494" wp14:editId="6DA3D674">
          <wp:simplePos x="0" y="0"/>
          <wp:positionH relativeFrom="column">
            <wp:posOffset>-904352</wp:posOffset>
          </wp:positionH>
          <wp:positionV relativeFrom="paragraph">
            <wp:posOffset>-447152</wp:posOffset>
          </wp:positionV>
          <wp:extent cx="7767376" cy="10052120"/>
          <wp:effectExtent l="0" t="0" r="5080" b="0"/>
          <wp:wrapNone/>
          <wp:docPr id="606208174" name="Picture 1" descr="A white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208174" name="Picture 1" descr="A white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743" cy="1008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706824" w14:textId="77777777" w:rsidR="00914896" w:rsidRDefault="0091489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4r9Xt89" int2:invalidationBookmarkName="" int2:hashCode="7bcKUl6SLrVQvH" int2:id="T1RptBE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C7E5"/>
    <w:multiLevelType w:val="hybridMultilevel"/>
    <w:tmpl w:val="C32610E0"/>
    <w:lvl w:ilvl="0" w:tplc="D3C83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28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48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2B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6E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C7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AE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2B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66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FC30"/>
    <w:multiLevelType w:val="hybridMultilevel"/>
    <w:tmpl w:val="26C84898"/>
    <w:lvl w:ilvl="0" w:tplc="83F8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AF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45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A0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80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A7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09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AC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BC90"/>
    <w:multiLevelType w:val="hybridMultilevel"/>
    <w:tmpl w:val="41303C9A"/>
    <w:lvl w:ilvl="0" w:tplc="6A5CA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6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CF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43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05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C3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09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28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4B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81A9"/>
    <w:multiLevelType w:val="hybridMultilevel"/>
    <w:tmpl w:val="2AA0CA10"/>
    <w:lvl w:ilvl="0" w:tplc="4FEC6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47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E3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0E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0A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E2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E8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A5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C3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03F0"/>
    <w:multiLevelType w:val="multilevel"/>
    <w:tmpl w:val="4FBC3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BBC9A"/>
    <w:multiLevelType w:val="hybridMultilevel"/>
    <w:tmpl w:val="0B98345C"/>
    <w:lvl w:ilvl="0" w:tplc="F89051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D3A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CD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ED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22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2D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2D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6B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EB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54BD7"/>
    <w:multiLevelType w:val="multilevel"/>
    <w:tmpl w:val="BF8A8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8DB3F"/>
    <w:multiLevelType w:val="multilevel"/>
    <w:tmpl w:val="93441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74FB3"/>
    <w:multiLevelType w:val="hybridMultilevel"/>
    <w:tmpl w:val="AA9255BC"/>
    <w:lvl w:ilvl="0" w:tplc="92BA73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99EE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62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4C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0F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A5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83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67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05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EFE1"/>
    <w:multiLevelType w:val="hybridMultilevel"/>
    <w:tmpl w:val="3EACC2E2"/>
    <w:lvl w:ilvl="0" w:tplc="D896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AD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29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23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A6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2E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5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AB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8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37F2E"/>
    <w:multiLevelType w:val="multilevel"/>
    <w:tmpl w:val="77EE7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109F"/>
    <w:multiLevelType w:val="multilevel"/>
    <w:tmpl w:val="81EA5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294B"/>
    <w:multiLevelType w:val="hybridMultilevel"/>
    <w:tmpl w:val="B9A81AC6"/>
    <w:lvl w:ilvl="0" w:tplc="6EBED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C0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08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05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A2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CF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AB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69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0A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AAE85"/>
    <w:multiLevelType w:val="multilevel"/>
    <w:tmpl w:val="981E3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D72F9"/>
    <w:multiLevelType w:val="hybridMultilevel"/>
    <w:tmpl w:val="A3CE9524"/>
    <w:lvl w:ilvl="0" w:tplc="2A5C6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4B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C2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0B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C9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6B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08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C0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AD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53D67"/>
    <w:multiLevelType w:val="hybridMultilevel"/>
    <w:tmpl w:val="E422A21A"/>
    <w:lvl w:ilvl="0" w:tplc="6F4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C6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4C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6F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48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C3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6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88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C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A5DEB"/>
    <w:multiLevelType w:val="hybridMultilevel"/>
    <w:tmpl w:val="86DADE22"/>
    <w:lvl w:ilvl="0" w:tplc="655A97EA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 w:tplc="61F6B516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C2CA73CC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C240CAA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43CA386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EA74E13A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E7BC9FD4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6C61E6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11429860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36033DA"/>
    <w:multiLevelType w:val="multilevel"/>
    <w:tmpl w:val="695C6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606AE"/>
    <w:multiLevelType w:val="hybridMultilevel"/>
    <w:tmpl w:val="A4003F4E"/>
    <w:lvl w:ilvl="0" w:tplc="F2DEB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C2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28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81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20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02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D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4A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22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1C5EF"/>
    <w:multiLevelType w:val="multilevel"/>
    <w:tmpl w:val="EA70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8068A"/>
    <w:multiLevelType w:val="multilevel"/>
    <w:tmpl w:val="2C3C5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B39FF"/>
    <w:multiLevelType w:val="multilevel"/>
    <w:tmpl w:val="9B2A3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1ED34"/>
    <w:multiLevelType w:val="hybridMultilevel"/>
    <w:tmpl w:val="184469B0"/>
    <w:lvl w:ilvl="0" w:tplc="E1924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29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AC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3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68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83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C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8C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ED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F1E45"/>
    <w:multiLevelType w:val="hybridMultilevel"/>
    <w:tmpl w:val="45A0716E"/>
    <w:lvl w:ilvl="0" w:tplc="1062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A1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A2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40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3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0B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46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4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63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60ABF"/>
    <w:multiLevelType w:val="multilevel"/>
    <w:tmpl w:val="3DA44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716C0"/>
    <w:multiLevelType w:val="multilevel"/>
    <w:tmpl w:val="8F9E0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9C5FC"/>
    <w:multiLevelType w:val="multilevel"/>
    <w:tmpl w:val="592C8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3ECF2"/>
    <w:multiLevelType w:val="hybridMultilevel"/>
    <w:tmpl w:val="18D06C4A"/>
    <w:lvl w:ilvl="0" w:tplc="C8C84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04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41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82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85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C23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4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88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C4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2EB3C"/>
    <w:multiLevelType w:val="multilevel"/>
    <w:tmpl w:val="B3D20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49E1E"/>
    <w:multiLevelType w:val="hybridMultilevel"/>
    <w:tmpl w:val="B5CE4EEE"/>
    <w:lvl w:ilvl="0" w:tplc="546872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5A11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2341E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F889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42FF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C56F7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E410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70CF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304EB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BB1172"/>
    <w:multiLevelType w:val="multilevel"/>
    <w:tmpl w:val="D32A8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661A6"/>
    <w:multiLevelType w:val="hybridMultilevel"/>
    <w:tmpl w:val="C02CCC4E"/>
    <w:lvl w:ilvl="0" w:tplc="5942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EC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88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48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83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24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87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4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45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27515">
    <w:abstractNumId w:val="16"/>
  </w:num>
  <w:num w:numId="2" w16cid:durableId="108087511">
    <w:abstractNumId w:val="8"/>
  </w:num>
  <w:num w:numId="3" w16cid:durableId="1519149847">
    <w:abstractNumId w:val="5"/>
  </w:num>
  <w:num w:numId="4" w16cid:durableId="1173833586">
    <w:abstractNumId w:val="29"/>
  </w:num>
  <w:num w:numId="5" w16cid:durableId="544098029">
    <w:abstractNumId w:val="17"/>
  </w:num>
  <w:num w:numId="6" w16cid:durableId="268660992">
    <w:abstractNumId w:val="30"/>
  </w:num>
  <w:num w:numId="7" w16cid:durableId="2064523673">
    <w:abstractNumId w:val="28"/>
  </w:num>
  <w:num w:numId="8" w16cid:durableId="568997221">
    <w:abstractNumId w:val="19"/>
  </w:num>
  <w:num w:numId="9" w16cid:durableId="503864016">
    <w:abstractNumId w:val="25"/>
  </w:num>
  <w:num w:numId="10" w16cid:durableId="1593320515">
    <w:abstractNumId w:val="11"/>
  </w:num>
  <w:num w:numId="11" w16cid:durableId="411246514">
    <w:abstractNumId w:val="26"/>
  </w:num>
  <w:num w:numId="12" w16cid:durableId="115684657">
    <w:abstractNumId w:val="10"/>
  </w:num>
  <w:num w:numId="13" w16cid:durableId="1212889001">
    <w:abstractNumId w:val="7"/>
  </w:num>
  <w:num w:numId="14" w16cid:durableId="2008246025">
    <w:abstractNumId w:val="13"/>
  </w:num>
  <w:num w:numId="15" w16cid:durableId="243102926">
    <w:abstractNumId w:val="24"/>
  </w:num>
  <w:num w:numId="16" w16cid:durableId="395395271">
    <w:abstractNumId w:val="1"/>
  </w:num>
  <w:num w:numId="17" w16cid:durableId="181164790">
    <w:abstractNumId w:val="18"/>
  </w:num>
  <w:num w:numId="18" w16cid:durableId="270942813">
    <w:abstractNumId w:val="20"/>
  </w:num>
  <w:num w:numId="19" w16cid:durableId="1818297914">
    <w:abstractNumId w:val="6"/>
  </w:num>
  <w:num w:numId="20" w16cid:durableId="2146314997">
    <w:abstractNumId w:val="4"/>
  </w:num>
  <w:num w:numId="21" w16cid:durableId="1201934760">
    <w:abstractNumId w:val="21"/>
  </w:num>
  <w:num w:numId="22" w16cid:durableId="883491288">
    <w:abstractNumId w:val="22"/>
  </w:num>
  <w:num w:numId="23" w16cid:durableId="1785031223">
    <w:abstractNumId w:val="27"/>
  </w:num>
  <w:num w:numId="24" w16cid:durableId="1905993147">
    <w:abstractNumId w:val="3"/>
  </w:num>
  <w:num w:numId="25" w16cid:durableId="1992950867">
    <w:abstractNumId w:val="31"/>
  </w:num>
  <w:num w:numId="26" w16cid:durableId="706418910">
    <w:abstractNumId w:val="23"/>
  </w:num>
  <w:num w:numId="27" w16cid:durableId="1406998798">
    <w:abstractNumId w:val="9"/>
  </w:num>
  <w:num w:numId="28" w16cid:durableId="401025851">
    <w:abstractNumId w:val="15"/>
  </w:num>
  <w:num w:numId="29" w16cid:durableId="1536576513">
    <w:abstractNumId w:val="14"/>
  </w:num>
  <w:num w:numId="30" w16cid:durableId="1741362991">
    <w:abstractNumId w:val="12"/>
  </w:num>
  <w:num w:numId="31" w16cid:durableId="1014184408">
    <w:abstractNumId w:val="2"/>
  </w:num>
  <w:num w:numId="32" w16cid:durableId="155172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67"/>
    <w:rsid w:val="00001A61"/>
    <w:rsid w:val="00027E95"/>
    <w:rsid w:val="00030418"/>
    <w:rsid w:val="00074E42"/>
    <w:rsid w:val="000A0958"/>
    <w:rsid w:val="000A73FD"/>
    <w:rsid w:val="000B1831"/>
    <w:rsid w:val="000B6B0E"/>
    <w:rsid w:val="000E1165"/>
    <w:rsid w:val="000E3FD8"/>
    <w:rsid w:val="000F58C0"/>
    <w:rsid w:val="00110C89"/>
    <w:rsid w:val="00111EA2"/>
    <w:rsid w:val="00114C44"/>
    <w:rsid w:val="00122BFD"/>
    <w:rsid w:val="00165325"/>
    <w:rsid w:val="0017749A"/>
    <w:rsid w:val="001B3DAA"/>
    <w:rsid w:val="001C566B"/>
    <w:rsid w:val="001D4DC2"/>
    <w:rsid w:val="001E3B17"/>
    <w:rsid w:val="00207E38"/>
    <w:rsid w:val="00221495"/>
    <w:rsid w:val="00241B07"/>
    <w:rsid w:val="0024247E"/>
    <w:rsid w:val="002739E9"/>
    <w:rsid w:val="0027428D"/>
    <w:rsid w:val="00282FC2"/>
    <w:rsid w:val="002D6FA4"/>
    <w:rsid w:val="002E4AEE"/>
    <w:rsid w:val="002F6ABF"/>
    <w:rsid w:val="0030386B"/>
    <w:rsid w:val="00307271"/>
    <w:rsid w:val="00311A35"/>
    <w:rsid w:val="0033628A"/>
    <w:rsid w:val="00387418"/>
    <w:rsid w:val="0039001E"/>
    <w:rsid w:val="00390CAA"/>
    <w:rsid w:val="003B6796"/>
    <w:rsid w:val="003B6C60"/>
    <w:rsid w:val="003D297B"/>
    <w:rsid w:val="003E7B72"/>
    <w:rsid w:val="00423BDD"/>
    <w:rsid w:val="00431BDC"/>
    <w:rsid w:val="00437AC2"/>
    <w:rsid w:val="0045008E"/>
    <w:rsid w:val="00493E7B"/>
    <w:rsid w:val="004A3FF0"/>
    <w:rsid w:val="004C0041"/>
    <w:rsid w:val="004C086A"/>
    <w:rsid w:val="00530440"/>
    <w:rsid w:val="00543A7B"/>
    <w:rsid w:val="005463EE"/>
    <w:rsid w:val="00556331"/>
    <w:rsid w:val="00583DA2"/>
    <w:rsid w:val="005A0C0A"/>
    <w:rsid w:val="005A1B9E"/>
    <w:rsid w:val="005C5A05"/>
    <w:rsid w:val="005D01DA"/>
    <w:rsid w:val="00636F86"/>
    <w:rsid w:val="00640C93"/>
    <w:rsid w:val="00665834"/>
    <w:rsid w:val="00671D36"/>
    <w:rsid w:val="006724D9"/>
    <w:rsid w:val="0068284A"/>
    <w:rsid w:val="00693457"/>
    <w:rsid w:val="006943B1"/>
    <w:rsid w:val="006B5416"/>
    <w:rsid w:val="006C5740"/>
    <w:rsid w:val="006E18AA"/>
    <w:rsid w:val="00731EF8"/>
    <w:rsid w:val="00740CC3"/>
    <w:rsid w:val="00756E00"/>
    <w:rsid w:val="007577D4"/>
    <w:rsid w:val="007734E2"/>
    <w:rsid w:val="00795712"/>
    <w:rsid w:val="007E67AD"/>
    <w:rsid w:val="007F251C"/>
    <w:rsid w:val="007F7B9A"/>
    <w:rsid w:val="00827267"/>
    <w:rsid w:val="008338DF"/>
    <w:rsid w:val="00846DF6"/>
    <w:rsid w:val="00854C0F"/>
    <w:rsid w:val="00875676"/>
    <w:rsid w:val="00883EFB"/>
    <w:rsid w:val="00884D5D"/>
    <w:rsid w:val="008A1D68"/>
    <w:rsid w:val="008D5090"/>
    <w:rsid w:val="00913DF3"/>
    <w:rsid w:val="00914896"/>
    <w:rsid w:val="0093231D"/>
    <w:rsid w:val="00945CB2"/>
    <w:rsid w:val="00962F89"/>
    <w:rsid w:val="00967619"/>
    <w:rsid w:val="0097277C"/>
    <w:rsid w:val="00981010"/>
    <w:rsid w:val="00982324"/>
    <w:rsid w:val="0099196F"/>
    <w:rsid w:val="009B05C4"/>
    <w:rsid w:val="009B56A9"/>
    <w:rsid w:val="00A05A0B"/>
    <w:rsid w:val="00A064E5"/>
    <w:rsid w:val="00A2776A"/>
    <w:rsid w:val="00AA05B4"/>
    <w:rsid w:val="00AD26A1"/>
    <w:rsid w:val="00AD4AA0"/>
    <w:rsid w:val="00B00549"/>
    <w:rsid w:val="00B05FC2"/>
    <w:rsid w:val="00B135DE"/>
    <w:rsid w:val="00B269B8"/>
    <w:rsid w:val="00B32888"/>
    <w:rsid w:val="00B84D1A"/>
    <w:rsid w:val="00BD4A36"/>
    <w:rsid w:val="00BF1DF9"/>
    <w:rsid w:val="00C0012F"/>
    <w:rsid w:val="00C0109D"/>
    <w:rsid w:val="00C13033"/>
    <w:rsid w:val="00C14FAB"/>
    <w:rsid w:val="00CB63F7"/>
    <w:rsid w:val="00CE01B9"/>
    <w:rsid w:val="00CE49C7"/>
    <w:rsid w:val="00D075EA"/>
    <w:rsid w:val="00D13652"/>
    <w:rsid w:val="00D16209"/>
    <w:rsid w:val="00D30A66"/>
    <w:rsid w:val="00D67018"/>
    <w:rsid w:val="00D73A8B"/>
    <w:rsid w:val="00DD6FBE"/>
    <w:rsid w:val="00E31E56"/>
    <w:rsid w:val="00E34C02"/>
    <w:rsid w:val="00E43688"/>
    <w:rsid w:val="00E5091F"/>
    <w:rsid w:val="00E56390"/>
    <w:rsid w:val="00E576D1"/>
    <w:rsid w:val="00E81932"/>
    <w:rsid w:val="00EA7A14"/>
    <w:rsid w:val="00ED1B6C"/>
    <w:rsid w:val="00F025F0"/>
    <w:rsid w:val="00F03262"/>
    <w:rsid w:val="00F279EC"/>
    <w:rsid w:val="00F823FC"/>
    <w:rsid w:val="00FC0422"/>
    <w:rsid w:val="00FD5468"/>
    <w:rsid w:val="00FD7CAB"/>
    <w:rsid w:val="01152A3D"/>
    <w:rsid w:val="01199B31"/>
    <w:rsid w:val="0133C336"/>
    <w:rsid w:val="013C454B"/>
    <w:rsid w:val="01407428"/>
    <w:rsid w:val="02284CEB"/>
    <w:rsid w:val="02BAEA40"/>
    <w:rsid w:val="036CAD71"/>
    <w:rsid w:val="0486B0F7"/>
    <w:rsid w:val="04DA92C4"/>
    <w:rsid w:val="04E8937D"/>
    <w:rsid w:val="05723F1A"/>
    <w:rsid w:val="05DD0925"/>
    <w:rsid w:val="06284779"/>
    <w:rsid w:val="0652E016"/>
    <w:rsid w:val="07321F9D"/>
    <w:rsid w:val="0734817C"/>
    <w:rsid w:val="07E2A868"/>
    <w:rsid w:val="0946BF8C"/>
    <w:rsid w:val="0955735C"/>
    <w:rsid w:val="0995D051"/>
    <w:rsid w:val="09CA1755"/>
    <w:rsid w:val="0A1E705D"/>
    <w:rsid w:val="0A3B131F"/>
    <w:rsid w:val="0A485F51"/>
    <w:rsid w:val="0AA12B8D"/>
    <w:rsid w:val="0AA7DE37"/>
    <w:rsid w:val="0ACEBC4B"/>
    <w:rsid w:val="0B32FF17"/>
    <w:rsid w:val="0B393322"/>
    <w:rsid w:val="0B3D2666"/>
    <w:rsid w:val="0B5B9FF5"/>
    <w:rsid w:val="0B775BAB"/>
    <w:rsid w:val="0BD731F0"/>
    <w:rsid w:val="0BE5ACE6"/>
    <w:rsid w:val="0C1CF63A"/>
    <w:rsid w:val="0C5B8FEA"/>
    <w:rsid w:val="0C635F90"/>
    <w:rsid w:val="0C70D078"/>
    <w:rsid w:val="0C8FDFAC"/>
    <w:rsid w:val="0D4D9B14"/>
    <w:rsid w:val="0DA9F247"/>
    <w:rsid w:val="0E11803C"/>
    <w:rsid w:val="0EA06418"/>
    <w:rsid w:val="0EC487A5"/>
    <w:rsid w:val="0EE73304"/>
    <w:rsid w:val="0EF0D424"/>
    <w:rsid w:val="0F1B9B65"/>
    <w:rsid w:val="0F3D6400"/>
    <w:rsid w:val="0F7AC243"/>
    <w:rsid w:val="0FE832EB"/>
    <w:rsid w:val="103C993D"/>
    <w:rsid w:val="109ED4EB"/>
    <w:rsid w:val="10DC2108"/>
    <w:rsid w:val="119E745A"/>
    <w:rsid w:val="120F3D59"/>
    <w:rsid w:val="121B3F7B"/>
    <w:rsid w:val="1343A0EA"/>
    <w:rsid w:val="134FD0AA"/>
    <w:rsid w:val="141A42DB"/>
    <w:rsid w:val="141DA696"/>
    <w:rsid w:val="143E6508"/>
    <w:rsid w:val="14949902"/>
    <w:rsid w:val="14FEBCE3"/>
    <w:rsid w:val="150915A4"/>
    <w:rsid w:val="155D6D5A"/>
    <w:rsid w:val="155F8F30"/>
    <w:rsid w:val="15B53261"/>
    <w:rsid w:val="16EDEDDC"/>
    <w:rsid w:val="170769B9"/>
    <w:rsid w:val="173893EB"/>
    <w:rsid w:val="1757582B"/>
    <w:rsid w:val="1779FFEC"/>
    <w:rsid w:val="18D2981D"/>
    <w:rsid w:val="18DA2633"/>
    <w:rsid w:val="192FC5B2"/>
    <w:rsid w:val="193E8CBD"/>
    <w:rsid w:val="1AA47F3A"/>
    <w:rsid w:val="1AE7F0FF"/>
    <w:rsid w:val="1B30F0B9"/>
    <w:rsid w:val="1B465B17"/>
    <w:rsid w:val="1C8965A0"/>
    <w:rsid w:val="1C9B912F"/>
    <w:rsid w:val="1CA3774A"/>
    <w:rsid w:val="1D588E56"/>
    <w:rsid w:val="1E5FC4EC"/>
    <w:rsid w:val="1E6FF58E"/>
    <w:rsid w:val="1EAADD6A"/>
    <w:rsid w:val="1FB8194F"/>
    <w:rsid w:val="1FE5637A"/>
    <w:rsid w:val="1FEB3224"/>
    <w:rsid w:val="1FF3AFE2"/>
    <w:rsid w:val="200932A7"/>
    <w:rsid w:val="204E94C3"/>
    <w:rsid w:val="206DB3EC"/>
    <w:rsid w:val="2088EA1C"/>
    <w:rsid w:val="20BB4D91"/>
    <w:rsid w:val="211D8FBC"/>
    <w:rsid w:val="214683B8"/>
    <w:rsid w:val="2159D19F"/>
    <w:rsid w:val="2174E0C9"/>
    <w:rsid w:val="21A1F1AE"/>
    <w:rsid w:val="22D7C210"/>
    <w:rsid w:val="2306FDEA"/>
    <w:rsid w:val="2344F918"/>
    <w:rsid w:val="23485F3B"/>
    <w:rsid w:val="23510FAC"/>
    <w:rsid w:val="242DFD18"/>
    <w:rsid w:val="25279538"/>
    <w:rsid w:val="2587CE31"/>
    <w:rsid w:val="2593BE7F"/>
    <w:rsid w:val="25EDF98B"/>
    <w:rsid w:val="25EF2979"/>
    <w:rsid w:val="2674F91E"/>
    <w:rsid w:val="26907F8D"/>
    <w:rsid w:val="269FC677"/>
    <w:rsid w:val="2713C789"/>
    <w:rsid w:val="272A8C19"/>
    <w:rsid w:val="27C9EF6E"/>
    <w:rsid w:val="281AFF99"/>
    <w:rsid w:val="28A26F3D"/>
    <w:rsid w:val="28C246B3"/>
    <w:rsid w:val="28CE3D11"/>
    <w:rsid w:val="29C81DCD"/>
    <w:rsid w:val="29D217B6"/>
    <w:rsid w:val="2A0EC222"/>
    <w:rsid w:val="2A12A324"/>
    <w:rsid w:val="2A12C896"/>
    <w:rsid w:val="2A85B0A5"/>
    <w:rsid w:val="2AB46F7D"/>
    <w:rsid w:val="2AD24F56"/>
    <w:rsid w:val="2B19655B"/>
    <w:rsid w:val="2BB7E858"/>
    <w:rsid w:val="2BE8FBB7"/>
    <w:rsid w:val="2C038DF4"/>
    <w:rsid w:val="2D072192"/>
    <w:rsid w:val="2D43CD07"/>
    <w:rsid w:val="2DCDBCD6"/>
    <w:rsid w:val="2DD315C6"/>
    <w:rsid w:val="2E355169"/>
    <w:rsid w:val="2E4D71AE"/>
    <w:rsid w:val="2E604F2C"/>
    <w:rsid w:val="2E9E515E"/>
    <w:rsid w:val="2EC1902F"/>
    <w:rsid w:val="2F676548"/>
    <w:rsid w:val="310AC33B"/>
    <w:rsid w:val="313352A8"/>
    <w:rsid w:val="32329731"/>
    <w:rsid w:val="32A74628"/>
    <w:rsid w:val="33321F9B"/>
    <w:rsid w:val="3359AFB3"/>
    <w:rsid w:val="33E116A9"/>
    <w:rsid w:val="3401A892"/>
    <w:rsid w:val="345CE579"/>
    <w:rsid w:val="34F28116"/>
    <w:rsid w:val="35734970"/>
    <w:rsid w:val="357493EA"/>
    <w:rsid w:val="357D706D"/>
    <w:rsid w:val="35BFD99F"/>
    <w:rsid w:val="363DE25E"/>
    <w:rsid w:val="3696BFD2"/>
    <w:rsid w:val="381F6F3C"/>
    <w:rsid w:val="38BB88F3"/>
    <w:rsid w:val="39A568CD"/>
    <w:rsid w:val="39FEDE44"/>
    <w:rsid w:val="3AC591C4"/>
    <w:rsid w:val="3B259E5B"/>
    <w:rsid w:val="3B2D067F"/>
    <w:rsid w:val="3B53BF55"/>
    <w:rsid w:val="3B56C606"/>
    <w:rsid w:val="3B9ABF7C"/>
    <w:rsid w:val="3C15D2B5"/>
    <w:rsid w:val="3C6B9734"/>
    <w:rsid w:val="3C82D5E0"/>
    <w:rsid w:val="3CDB0143"/>
    <w:rsid w:val="3D68E7B4"/>
    <w:rsid w:val="3D7AB9E0"/>
    <w:rsid w:val="3D9D622D"/>
    <w:rsid w:val="3D9DB2C6"/>
    <w:rsid w:val="3DDFFEA8"/>
    <w:rsid w:val="3E6E2121"/>
    <w:rsid w:val="3ECEFE54"/>
    <w:rsid w:val="3F43961B"/>
    <w:rsid w:val="3F808AD7"/>
    <w:rsid w:val="3FA5BCB1"/>
    <w:rsid w:val="3FA9DC00"/>
    <w:rsid w:val="40005FC7"/>
    <w:rsid w:val="40D01A6B"/>
    <w:rsid w:val="41016068"/>
    <w:rsid w:val="4162F8E4"/>
    <w:rsid w:val="41839B18"/>
    <w:rsid w:val="41E2A14D"/>
    <w:rsid w:val="4238595F"/>
    <w:rsid w:val="42553A12"/>
    <w:rsid w:val="425B46D8"/>
    <w:rsid w:val="4266A29A"/>
    <w:rsid w:val="4305E0F5"/>
    <w:rsid w:val="434F1A5E"/>
    <w:rsid w:val="4398369A"/>
    <w:rsid w:val="43E7AB12"/>
    <w:rsid w:val="43E9519C"/>
    <w:rsid w:val="43F3214C"/>
    <w:rsid w:val="441488A3"/>
    <w:rsid w:val="441F8273"/>
    <w:rsid w:val="44CC0EFF"/>
    <w:rsid w:val="44CFC43A"/>
    <w:rsid w:val="45167F7B"/>
    <w:rsid w:val="4596D679"/>
    <w:rsid w:val="46898E8F"/>
    <w:rsid w:val="46B5C02E"/>
    <w:rsid w:val="46E69EFC"/>
    <w:rsid w:val="46FD8AB4"/>
    <w:rsid w:val="476C1B15"/>
    <w:rsid w:val="47778BEC"/>
    <w:rsid w:val="4880B2CF"/>
    <w:rsid w:val="489AF923"/>
    <w:rsid w:val="48A31A52"/>
    <w:rsid w:val="48F7F181"/>
    <w:rsid w:val="49031667"/>
    <w:rsid w:val="4911C091"/>
    <w:rsid w:val="49288816"/>
    <w:rsid w:val="49566834"/>
    <w:rsid w:val="49660A48"/>
    <w:rsid w:val="49BD5021"/>
    <w:rsid w:val="4A92B506"/>
    <w:rsid w:val="4AB058EC"/>
    <w:rsid w:val="4ABBD253"/>
    <w:rsid w:val="4B0ADDE7"/>
    <w:rsid w:val="4B2B3721"/>
    <w:rsid w:val="4C80251A"/>
    <w:rsid w:val="4C9A5B8A"/>
    <w:rsid w:val="4CBE5181"/>
    <w:rsid w:val="4D5F8BD6"/>
    <w:rsid w:val="4D8C4035"/>
    <w:rsid w:val="4E141D80"/>
    <w:rsid w:val="4E6DEB83"/>
    <w:rsid w:val="4EE7D4D5"/>
    <w:rsid w:val="4EEBFF77"/>
    <w:rsid w:val="4F74E3E0"/>
    <w:rsid w:val="500679FC"/>
    <w:rsid w:val="507BDAAC"/>
    <w:rsid w:val="5155DA1D"/>
    <w:rsid w:val="5155F6FB"/>
    <w:rsid w:val="51629DFD"/>
    <w:rsid w:val="530F6994"/>
    <w:rsid w:val="5315834D"/>
    <w:rsid w:val="5363AFAC"/>
    <w:rsid w:val="540F802B"/>
    <w:rsid w:val="54C7FC3D"/>
    <w:rsid w:val="54D0F584"/>
    <w:rsid w:val="551F8248"/>
    <w:rsid w:val="55373500"/>
    <w:rsid w:val="55921E46"/>
    <w:rsid w:val="559A3E56"/>
    <w:rsid w:val="55D33BEF"/>
    <w:rsid w:val="568E5197"/>
    <w:rsid w:val="57289F62"/>
    <w:rsid w:val="57D8BEDA"/>
    <w:rsid w:val="5818B54D"/>
    <w:rsid w:val="584D4902"/>
    <w:rsid w:val="589361D5"/>
    <w:rsid w:val="589F8097"/>
    <w:rsid w:val="58AEFA23"/>
    <w:rsid w:val="58B670F6"/>
    <w:rsid w:val="5976843D"/>
    <w:rsid w:val="59C70865"/>
    <w:rsid w:val="5A31D6AA"/>
    <w:rsid w:val="5A76B3B9"/>
    <w:rsid w:val="5A856119"/>
    <w:rsid w:val="5AECB1BE"/>
    <w:rsid w:val="5B340FBF"/>
    <w:rsid w:val="5B5E7283"/>
    <w:rsid w:val="5B622154"/>
    <w:rsid w:val="5B953ED0"/>
    <w:rsid w:val="5BA01F59"/>
    <w:rsid w:val="5BB39FB5"/>
    <w:rsid w:val="5C82C8E5"/>
    <w:rsid w:val="5CEAD285"/>
    <w:rsid w:val="5CED2A84"/>
    <w:rsid w:val="5D4C24EC"/>
    <w:rsid w:val="5D9CC521"/>
    <w:rsid w:val="5E8602D4"/>
    <w:rsid w:val="5ECBB64D"/>
    <w:rsid w:val="5F4CC253"/>
    <w:rsid w:val="5F8341FE"/>
    <w:rsid w:val="5FDAFC9F"/>
    <w:rsid w:val="60170F94"/>
    <w:rsid w:val="60810BE3"/>
    <w:rsid w:val="60F6A1A6"/>
    <w:rsid w:val="61673291"/>
    <w:rsid w:val="618D1507"/>
    <w:rsid w:val="61F7737F"/>
    <w:rsid w:val="625ECCBB"/>
    <w:rsid w:val="628CE148"/>
    <w:rsid w:val="631854E4"/>
    <w:rsid w:val="6398EDBC"/>
    <w:rsid w:val="6460FE02"/>
    <w:rsid w:val="648BF4D4"/>
    <w:rsid w:val="64BD981A"/>
    <w:rsid w:val="64DC42BE"/>
    <w:rsid w:val="65A44578"/>
    <w:rsid w:val="65AAEBC0"/>
    <w:rsid w:val="65AF0393"/>
    <w:rsid w:val="65E7FAFC"/>
    <w:rsid w:val="65EC0157"/>
    <w:rsid w:val="66474B66"/>
    <w:rsid w:val="665E8D2A"/>
    <w:rsid w:val="669D340F"/>
    <w:rsid w:val="67076251"/>
    <w:rsid w:val="689E2859"/>
    <w:rsid w:val="69D5213D"/>
    <w:rsid w:val="6A031DDB"/>
    <w:rsid w:val="6A48D4F4"/>
    <w:rsid w:val="6A782A46"/>
    <w:rsid w:val="6BD99DBA"/>
    <w:rsid w:val="6BE6DEF9"/>
    <w:rsid w:val="6BF5A33B"/>
    <w:rsid w:val="6C133667"/>
    <w:rsid w:val="6CBAB00B"/>
    <w:rsid w:val="6D0CED70"/>
    <w:rsid w:val="6D4D7E0D"/>
    <w:rsid w:val="6D4F05AA"/>
    <w:rsid w:val="6D56BEC7"/>
    <w:rsid w:val="6DAC4EFE"/>
    <w:rsid w:val="6DD66E56"/>
    <w:rsid w:val="6E1D55B2"/>
    <w:rsid w:val="6E7763E4"/>
    <w:rsid w:val="6E90A8F0"/>
    <w:rsid w:val="6EF231A3"/>
    <w:rsid w:val="6F6AE1E6"/>
    <w:rsid w:val="70337F7F"/>
    <w:rsid w:val="711A46F6"/>
    <w:rsid w:val="7188CBDA"/>
    <w:rsid w:val="71FD711F"/>
    <w:rsid w:val="732D6492"/>
    <w:rsid w:val="7355338D"/>
    <w:rsid w:val="7356DBB4"/>
    <w:rsid w:val="73846B61"/>
    <w:rsid w:val="7402FE60"/>
    <w:rsid w:val="742FA725"/>
    <w:rsid w:val="754159E7"/>
    <w:rsid w:val="75768C5E"/>
    <w:rsid w:val="7586B8C0"/>
    <w:rsid w:val="7597716F"/>
    <w:rsid w:val="75BE61F9"/>
    <w:rsid w:val="75D07D63"/>
    <w:rsid w:val="7614E0E0"/>
    <w:rsid w:val="7673C228"/>
    <w:rsid w:val="785E6444"/>
    <w:rsid w:val="7866695B"/>
    <w:rsid w:val="7870C871"/>
    <w:rsid w:val="79BED5A5"/>
    <w:rsid w:val="79FC1634"/>
    <w:rsid w:val="7AB7A681"/>
    <w:rsid w:val="7AD321D4"/>
    <w:rsid w:val="7AD5ACA5"/>
    <w:rsid w:val="7B9A71F0"/>
    <w:rsid w:val="7BBB59D3"/>
    <w:rsid w:val="7BEB831C"/>
    <w:rsid w:val="7BFC04C9"/>
    <w:rsid w:val="7CB555B8"/>
    <w:rsid w:val="7CCA7397"/>
    <w:rsid w:val="7CE1301D"/>
    <w:rsid w:val="7D0E2BAF"/>
    <w:rsid w:val="7DC5FB3A"/>
    <w:rsid w:val="7E5B8687"/>
    <w:rsid w:val="7E9B87DB"/>
    <w:rsid w:val="7ECA8616"/>
    <w:rsid w:val="7ED26198"/>
    <w:rsid w:val="7EDB67CB"/>
    <w:rsid w:val="7EF281F7"/>
    <w:rsid w:val="7FAEC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0BCC"/>
  <w15:docId w15:val="{3D134756-98E7-4C43-BF14-701FB5E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96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96"/>
    <w:rPr>
      <w:rFonts w:ascii="Calibri" w:eastAsia="Calibri" w:hAnsi="Calibri" w:cs="Calibri"/>
      <w:color w:val="000000"/>
      <w:sz w:val="22"/>
      <w:lang w:bidi="en-US"/>
    </w:rPr>
  </w:style>
  <w:style w:type="character" w:customStyle="1" w:styleId="apple-converted-space">
    <w:name w:val="apple-converted-space"/>
    <w:basedOn w:val="DefaultParagraphFont"/>
    <w:rsid w:val="00282FC2"/>
  </w:style>
  <w:style w:type="character" w:customStyle="1" w:styleId="normaltextrun">
    <w:name w:val="normaltextrun"/>
    <w:basedOn w:val="DefaultParagraphFont"/>
    <w:uiPriority w:val="1"/>
    <w:rsid w:val="65A44578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65A44578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65A44578"/>
    <w:pPr>
      <w:spacing w:beforeAutospacing="1" w:afterAutospacing="1"/>
    </w:pPr>
    <w:rPr>
      <w:rFonts w:asciiTheme="minorHAnsi" w:eastAsiaTheme="minorEastAsia" w:hAnsiTheme="minorHAnsi" w:cstheme="minorBidi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72172-982b-4dc2-a1f2-d48a85c1703a">
      <Terms xmlns="http://schemas.microsoft.com/office/infopath/2007/PartnerControls"/>
    </lcf76f155ced4ddcb4097134ff3c332f>
    <TaxCatchAll xmlns="7bcdc806-0344-4e6b-8437-a3e7ad9765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71CA312223645AA207C621C675AFE" ma:contentTypeVersion="18" ma:contentTypeDescription="Create a new document." ma:contentTypeScope="" ma:versionID="c9e9f29ef8fe918e0b17a0b3297e2012">
  <xsd:schema xmlns:xsd="http://www.w3.org/2001/XMLSchema" xmlns:xs="http://www.w3.org/2001/XMLSchema" xmlns:p="http://schemas.microsoft.com/office/2006/metadata/properties" xmlns:ns2="8e272172-982b-4dc2-a1f2-d48a85c1703a" xmlns:ns3="7bcdc806-0344-4e6b-8437-a3e7ad976590" targetNamespace="http://schemas.microsoft.com/office/2006/metadata/properties" ma:root="true" ma:fieldsID="090e399fc9da4f8556833be84eedb64f" ns2:_="" ns3:_="">
    <xsd:import namespace="8e272172-982b-4dc2-a1f2-d48a85c1703a"/>
    <xsd:import namespace="7bcdc806-0344-4e6b-8437-a3e7ad97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2172-982b-4dc2-a1f2-d48a85c17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900c6a-68aa-4d52-b9f6-c77b15feb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c806-0344-4e6b-8437-a3e7ad976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5f3de-1b6a-41fc-9392-b0e813257b85}" ma:internalName="TaxCatchAll" ma:showField="CatchAllData" ma:web="7bcdc806-0344-4e6b-8437-a3e7ad97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6D5A9-854C-234E-A423-FE7390193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578A6-6596-4777-9D38-D2E5A9F0F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5B64-D392-48B9-8C6E-D496AACC96E2}">
  <ds:schemaRefs>
    <ds:schemaRef ds:uri="http://schemas.microsoft.com/office/2006/metadata/properties"/>
    <ds:schemaRef ds:uri="http://schemas.microsoft.com/office/infopath/2007/PartnerControls"/>
    <ds:schemaRef ds:uri="8e272172-982b-4dc2-a1f2-d48a85c1703a"/>
    <ds:schemaRef ds:uri="7bcdc806-0344-4e6b-8437-a3e7ad976590"/>
  </ds:schemaRefs>
</ds:datastoreItem>
</file>

<file path=customXml/itemProps4.xml><?xml version="1.0" encoding="utf-8"?>
<ds:datastoreItem xmlns:ds="http://schemas.openxmlformats.org/officeDocument/2006/customXml" ds:itemID="{44F09C5B-4DBF-410C-94D0-B5E34A31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2172-982b-4dc2-a1f2-d48a85c1703a"/>
    <ds:schemaRef ds:uri="7bcdc806-0344-4e6b-8437-a3e7ad97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2028</Characters>
  <Application>Microsoft Office Word</Application>
  <DocSecurity>0</DocSecurity>
  <Lines>156</Lines>
  <Paragraphs>25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Alaura Ennis</dc:creator>
  <cp:keywords/>
  <cp:lastModifiedBy>Danielle Stokes</cp:lastModifiedBy>
  <cp:revision>66</cp:revision>
  <cp:lastPrinted>2024-07-16T17:29:00Z</cp:lastPrinted>
  <dcterms:created xsi:type="dcterms:W3CDTF">2024-07-16T17:55:00Z</dcterms:created>
  <dcterms:modified xsi:type="dcterms:W3CDTF">2024-08-29T17:21:00Z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0x01010066D71CA312223645AA207C621C675AFE</vt:lpwstr>
  </property>
  <property fmtid="{D5CDD505-2E9C-101B-9397-08002B2CF9AE}" pid="3" name="MediaServiceImageTags">
    <vt:lpwstr/>
  </property>
</Properties>
</file>