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16613B" w:rsidRPr="00FB46E3" w14:paraId="78B5A75E" w14:textId="77777777" w:rsidTr="0080704E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F3DEC2" w14:textId="443C3B97" w:rsidR="0016613B" w:rsidRPr="00026966" w:rsidRDefault="0016613B" w:rsidP="007948A2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Rank by Priority:</w:t>
            </w:r>
          </w:p>
        </w:tc>
      </w:tr>
      <w:tr w:rsidR="00375731" w:rsidRPr="00FB46E3" w14:paraId="7DC7EA49" w14:textId="77777777" w:rsidTr="0080704E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31BA61" w14:textId="1B8506B7" w:rsidR="00375731" w:rsidRPr="00C02D93" w:rsidRDefault="00375731" w:rsidP="00375731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16613B" w:rsidRPr="00FB46E3" w14:paraId="618E73B4" w14:textId="2D6B084C" w:rsidTr="0080704E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5146F92E" w14:textId="77777777" w:rsidR="00375731" w:rsidRPr="00C02D93" w:rsidRDefault="00375731" w:rsidP="5CAF4A3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2AD23CFE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5E7AA999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22C93DCE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1D54DEE8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5BF8204E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58FC28C0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5CB4347A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084E0749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347A42A1" w14:textId="77777777" w:rsidR="00375731" w:rsidRPr="00C02D93" w:rsidRDefault="00375731" w:rsidP="005F1677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41086BB6" w14:textId="77777777" w:rsidR="00375731" w:rsidRDefault="00375731" w:rsidP="00375731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7E2A1BC7" w14:textId="5C74A327" w:rsidR="00375731" w:rsidRPr="00C02D93" w:rsidRDefault="00375731" w:rsidP="00375731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 w:rsidR="002E728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9202E8" w:rsidRPr="00FB46E3" w14:paraId="0D46D6CB" w14:textId="5299448F" w:rsidTr="0080704E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27A8779E" w14:textId="098ADE3B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0501B341" w14:textId="77777777" w:rsidR="008A4E0F" w:rsidRPr="00FB46E3" w:rsidRDefault="008A4E0F" w:rsidP="005F1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D4689B3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061D5DA4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2F9E063D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5C622BB3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3D334E31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5CE809E0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02E8" w:rsidRPr="00FB46E3" w14:paraId="448D2237" w14:textId="4EF3DCAA" w:rsidTr="0080704E">
        <w:trPr>
          <w:trHeight w:val="837"/>
        </w:trPr>
        <w:tc>
          <w:tcPr>
            <w:tcW w:w="1064" w:type="pct"/>
            <w:vMerge/>
            <w:vAlign w:val="center"/>
          </w:tcPr>
          <w:p w14:paraId="64D653A0" w14:textId="77777777" w:rsidR="008A4E0F" w:rsidRPr="00FB46E3" w:rsidRDefault="008A4E0F" w:rsidP="005F167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0D5315B8" w14:textId="77777777" w:rsidR="008A4E0F" w:rsidRPr="00FB46E3" w:rsidRDefault="008A4E0F" w:rsidP="005F1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774D93C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68BE9EC6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3DDF2CF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24B8EA15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64F8FD45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7C654DFB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02E8" w:rsidRPr="00FB46E3" w14:paraId="28E17F89" w14:textId="6E2E2884" w:rsidTr="0080704E">
        <w:trPr>
          <w:trHeight w:val="905"/>
        </w:trPr>
        <w:tc>
          <w:tcPr>
            <w:tcW w:w="1064" w:type="pct"/>
            <w:vMerge/>
            <w:vAlign w:val="center"/>
          </w:tcPr>
          <w:p w14:paraId="5627CE69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50268442" w14:textId="77777777" w:rsidR="008A4E0F" w:rsidRPr="00FB46E3" w:rsidRDefault="008A4E0F" w:rsidP="005F1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0ACCA51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2FDA664F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893B94B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06384EDC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393614E1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7BD55074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02E8" w:rsidRPr="00FB46E3" w14:paraId="41121986" w14:textId="546996F4" w:rsidTr="0080704E">
        <w:trPr>
          <w:trHeight w:val="955"/>
        </w:trPr>
        <w:tc>
          <w:tcPr>
            <w:tcW w:w="1064" w:type="pct"/>
            <w:vMerge/>
            <w:vAlign w:val="center"/>
          </w:tcPr>
          <w:p w14:paraId="4CD88600" w14:textId="77777777" w:rsidR="008A4E0F" w:rsidRPr="00FB46E3" w:rsidRDefault="008A4E0F" w:rsidP="005F167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29998392" w14:textId="77777777" w:rsidR="008A4E0F" w:rsidRPr="00FB46E3" w:rsidRDefault="008A4E0F" w:rsidP="005F1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1593C27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7655BEA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683FF3E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70E3CDA7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6E558197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71D0EEEC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02E8" w:rsidRPr="00FB46E3" w14:paraId="60C26553" w14:textId="41E5CF84" w:rsidTr="0080704E">
        <w:trPr>
          <w:trHeight w:val="911"/>
        </w:trPr>
        <w:tc>
          <w:tcPr>
            <w:tcW w:w="1064" w:type="pct"/>
            <w:vMerge/>
            <w:vAlign w:val="center"/>
          </w:tcPr>
          <w:p w14:paraId="59796D94" w14:textId="77777777" w:rsidR="008A4E0F" w:rsidRPr="00FB46E3" w:rsidRDefault="008A4E0F" w:rsidP="005F167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226DAFE4" w14:textId="77777777" w:rsidR="008A4E0F" w:rsidRPr="00FB46E3" w:rsidRDefault="008A4E0F" w:rsidP="005F1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65019199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083B7746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C5B5FFD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087E6985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74A2C97D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2856D1B9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02E8" w:rsidRPr="00FB46E3" w14:paraId="4D5A083F" w14:textId="56362340" w:rsidTr="0080704E">
        <w:trPr>
          <w:trHeight w:val="927"/>
        </w:trPr>
        <w:tc>
          <w:tcPr>
            <w:tcW w:w="1064" w:type="pct"/>
            <w:vMerge/>
            <w:vAlign w:val="center"/>
          </w:tcPr>
          <w:p w14:paraId="39667B92" w14:textId="77777777" w:rsidR="008A4E0F" w:rsidRPr="00FB46E3" w:rsidRDefault="008A4E0F" w:rsidP="005F167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2B9F67A2" w14:textId="77777777" w:rsidR="008A4E0F" w:rsidRPr="00FB46E3" w:rsidRDefault="008A4E0F" w:rsidP="005F1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D57724B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EC862D1" w14:textId="77777777" w:rsidR="008A4E0F" w:rsidRPr="00FB46E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883AEEA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5EDA0951" w14:textId="77777777" w:rsidR="008A4E0F" w:rsidRPr="00C06C53" w:rsidRDefault="008A4E0F" w:rsidP="005F1677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6DA45F1C" w14:textId="77777777" w:rsidR="008A4E0F" w:rsidRPr="00FB46E3" w:rsidRDefault="008A4E0F" w:rsidP="005F16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75F3374C" w14:textId="77777777" w:rsidR="0080704E" w:rsidRPr="0080704E" w:rsidRDefault="0080704E" w:rsidP="00807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BE98BB7" w14:textId="1C2459DE" w:rsidR="00186C92" w:rsidRDefault="00186C92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4748AD" w:rsidRPr="00FB46E3" w14:paraId="223D752E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A1FA9" w14:textId="77777777" w:rsidR="004748AD" w:rsidRPr="00026966" w:rsidRDefault="004748AD" w:rsidP="000343C9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lastRenderedPageBreak/>
              <w:t>Goal Rank by Priority:</w:t>
            </w:r>
          </w:p>
        </w:tc>
      </w:tr>
      <w:tr w:rsidR="004748AD" w:rsidRPr="00FB46E3" w14:paraId="6AD944C4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C536EF" w14:textId="77777777" w:rsidR="004748AD" w:rsidRPr="00C02D93" w:rsidRDefault="004748AD" w:rsidP="000343C9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4748AD" w:rsidRPr="00FB46E3" w14:paraId="711FA848" w14:textId="77777777" w:rsidTr="000343C9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2C2FFA28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479C9A09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5DCE2C60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4989484D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32A77B4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5E3038D0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7B007959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5C3C39D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0D84370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2440421E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50353750" w14:textId="77777777" w:rsidR="004748AD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2497DDAB" w14:textId="342183A1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 w:rsidR="002E728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4748AD" w:rsidRPr="00FB46E3" w14:paraId="51B9651E" w14:textId="77777777" w:rsidTr="000343C9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6687D714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0452FCF3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EBEB237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74C7F42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35EF1021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2F4A9B3B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5C31E6B8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016D1B3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2D3E4EE2" w14:textId="77777777" w:rsidTr="000343C9">
        <w:trPr>
          <w:trHeight w:val="837"/>
        </w:trPr>
        <w:tc>
          <w:tcPr>
            <w:tcW w:w="1064" w:type="pct"/>
            <w:vMerge/>
            <w:vAlign w:val="center"/>
          </w:tcPr>
          <w:p w14:paraId="506917D3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6AC3DC7B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6EE4AEC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2EBD43A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DDA6578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2E737EB7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1FD10F52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3245724A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39BFAFC9" w14:textId="77777777" w:rsidTr="000343C9">
        <w:trPr>
          <w:trHeight w:val="905"/>
        </w:trPr>
        <w:tc>
          <w:tcPr>
            <w:tcW w:w="1064" w:type="pct"/>
            <w:vMerge/>
            <w:vAlign w:val="center"/>
          </w:tcPr>
          <w:p w14:paraId="4A65115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22560268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8A7092D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B17E26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E56830E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57EE9BE8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77DFFBCE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66CBF69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45D0B804" w14:textId="77777777" w:rsidTr="000343C9">
        <w:trPr>
          <w:trHeight w:val="955"/>
        </w:trPr>
        <w:tc>
          <w:tcPr>
            <w:tcW w:w="1064" w:type="pct"/>
            <w:vMerge/>
            <w:vAlign w:val="center"/>
          </w:tcPr>
          <w:p w14:paraId="09C77CF4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45114254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22A785E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72587E8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7FB96E0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19D7FD4C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0E1D11FF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0C481EC2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66D2C35B" w14:textId="77777777" w:rsidTr="000343C9">
        <w:trPr>
          <w:trHeight w:val="911"/>
        </w:trPr>
        <w:tc>
          <w:tcPr>
            <w:tcW w:w="1064" w:type="pct"/>
            <w:vMerge/>
            <w:vAlign w:val="center"/>
          </w:tcPr>
          <w:p w14:paraId="73304C7D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1EF34BDA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6B1A80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8874F5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9FA69D6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36BAEBF1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3BFA550B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0D9D4E5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69E6ADFB" w14:textId="77777777" w:rsidTr="000343C9">
        <w:trPr>
          <w:trHeight w:val="927"/>
        </w:trPr>
        <w:tc>
          <w:tcPr>
            <w:tcW w:w="1064" w:type="pct"/>
            <w:vMerge/>
            <w:vAlign w:val="center"/>
          </w:tcPr>
          <w:p w14:paraId="3E9D67E7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37A7EDB3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056AB44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7F5353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507F6FD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4D9B50F4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5A7D830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1C18439D" w14:textId="77777777" w:rsidR="004748AD" w:rsidRPr="0080704E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D37CF57" w14:textId="77777777" w:rsidR="004748AD" w:rsidRDefault="004748AD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4748AD" w:rsidRPr="00FB46E3" w14:paraId="6ABC7FDD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9C7837" w14:textId="77777777" w:rsidR="004748AD" w:rsidRPr="00026966" w:rsidRDefault="004748AD" w:rsidP="000343C9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lastRenderedPageBreak/>
              <w:t>Goal Rank by Priority:</w:t>
            </w:r>
          </w:p>
        </w:tc>
      </w:tr>
      <w:tr w:rsidR="004748AD" w:rsidRPr="00FB46E3" w14:paraId="096DF433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822FBB" w14:textId="77777777" w:rsidR="004748AD" w:rsidRPr="00C02D93" w:rsidRDefault="004748AD" w:rsidP="000343C9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4748AD" w:rsidRPr="00FB46E3" w14:paraId="77F57318" w14:textId="77777777" w:rsidTr="000343C9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5A3E0525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18583443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0AD99D53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5975285B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7E9A1587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7838E083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390A0730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50C2912E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53487C42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1ED3D50F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3FA15533" w14:textId="77777777" w:rsidR="004748AD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2B4E5A93" w14:textId="16BB85EF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 w:rsidR="002E728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4748AD" w:rsidRPr="00FB46E3" w14:paraId="54580EEC" w14:textId="77777777" w:rsidTr="000343C9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1E4D5AAE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189C7B89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63C04B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078CF6E9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45E8FEBE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16819E69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05A6DE64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6DAE574D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18E9FA74" w14:textId="77777777" w:rsidTr="000343C9">
        <w:trPr>
          <w:trHeight w:val="837"/>
        </w:trPr>
        <w:tc>
          <w:tcPr>
            <w:tcW w:w="1064" w:type="pct"/>
            <w:vMerge/>
            <w:vAlign w:val="center"/>
          </w:tcPr>
          <w:p w14:paraId="5141476E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505E1CAE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57F114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6C5E6D8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135CC7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67F14BC4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2EF47EF0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74B683C4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77DB6CED" w14:textId="77777777" w:rsidTr="000343C9">
        <w:trPr>
          <w:trHeight w:val="905"/>
        </w:trPr>
        <w:tc>
          <w:tcPr>
            <w:tcW w:w="1064" w:type="pct"/>
            <w:vMerge/>
            <w:vAlign w:val="center"/>
          </w:tcPr>
          <w:p w14:paraId="6339FE8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42E7027F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357A079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43B40FBC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DCC679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55AF63A6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448EB5F0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31E6A1D6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354C3101" w14:textId="77777777" w:rsidTr="000343C9">
        <w:trPr>
          <w:trHeight w:val="955"/>
        </w:trPr>
        <w:tc>
          <w:tcPr>
            <w:tcW w:w="1064" w:type="pct"/>
            <w:vMerge/>
            <w:vAlign w:val="center"/>
          </w:tcPr>
          <w:p w14:paraId="37EEA64D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596EA885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543DA46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7196EB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5BA5B85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1955D7C2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0D42EA2C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5B1E5267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72E504A3" w14:textId="77777777" w:rsidTr="000343C9">
        <w:trPr>
          <w:trHeight w:val="911"/>
        </w:trPr>
        <w:tc>
          <w:tcPr>
            <w:tcW w:w="1064" w:type="pct"/>
            <w:vMerge/>
            <w:vAlign w:val="center"/>
          </w:tcPr>
          <w:p w14:paraId="4700C94E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04379C4B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64738C6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FDD931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26002F7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285E870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4D6E4A4B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1B24EEAC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5BB26CE5" w14:textId="77777777" w:rsidTr="000343C9">
        <w:trPr>
          <w:trHeight w:val="927"/>
        </w:trPr>
        <w:tc>
          <w:tcPr>
            <w:tcW w:w="1064" w:type="pct"/>
            <w:vMerge/>
            <w:vAlign w:val="center"/>
          </w:tcPr>
          <w:p w14:paraId="56EFDE58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4B31BCD8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E26935E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8F06261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8FAE5EC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4C5381E6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3AAB3570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552DDE35" w14:textId="77777777" w:rsidR="004748AD" w:rsidRPr="0080704E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58CB22F" w14:textId="77777777" w:rsidR="004748AD" w:rsidRDefault="004748AD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4748AD" w:rsidRPr="00FB46E3" w14:paraId="44542EA1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1AA5B7" w14:textId="77777777" w:rsidR="004748AD" w:rsidRPr="00026966" w:rsidRDefault="004748AD" w:rsidP="000343C9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lastRenderedPageBreak/>
              <w:t>Goal Rank by Priority:</w:t>
            </w:r>
          </w:p>
        </w:tc>
      </w:tr>
      <w:tr w:rsidR="004748AD" w:rsidRPr="00FB46E3" w14:paraId="11118AF1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8DA576" w14:textId="77777777" w:rsidR="004748AD" w:rsidRPr="00C02D93" w:rsidRDefault="004748AD" w:rsidP="000343C9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4748AD" w:rsidRPr="00FB46E3" w14:paraId="4D6FD42E" w14:textId="77777777" w:rsidTr="000343C9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690C08C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0DB8BFB7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039F7CAB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187E4D8B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4071816C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5D7EE15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679820B8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522C29AE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0347D533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75CAC8F6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7F8C717D" w14:textId="77777777" w:rsidR="004748AD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49EABD5F" w14:textId="67776F43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 w:rsidR="002E728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4748AD" w:rsidRPr="00FB46E3" w14:paraId="0E5A3FCA" w14:textId="77777777" w:rsidTr="000343C9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562BCD6A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69743A24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AE760B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09769DC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268EDB51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518082F9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4A2D6E69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4BF197D2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3DE6D82B" w14:textId="77777777" w:rsidTr="000343C9">
        <w:trPr>
          <w:trHeight w:val="837"/>
        </w:trPr>
        <w:tc>
          <w:tcPr>
            <w:tcW w:w="1064" w:type="pct"/>
            <w:vMerge/>
            <w:vAlign w:val="center"/>
          </w:tcPr>
          <w:p w14:paraId="374DDC75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410F578F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49EE7BD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F2CE884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8E10C42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4CA026ED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370241F7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6CA981D6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2D670905" w14:textId="77777777" w:rsidTr="000343C9">
        <w:trPr>
          <w:trHeight w:val="905"/>
        </w:trPr>
        <w:tc>
          <w:tcPr>
            <w:tcW w:w="1064" w:type="pct"/>
            <w:vMerge/>
            <w:vAlign w:val="center"/>
          </w:tcPr>
          <w:p w14:paraId="5BFFB2F9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7B81F3FD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37A2294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F8D505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B5126B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63477BB8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48622CFE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7964DC5E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5A33EFF4" w14:textId="77777777" w:rsidTr="000343C9">
        <w:trPr>
          <w:trHeight w:val="955"/>
        </w:trPr>
        <w:tc>
          <w:tcPr>
            <w:tcW w:w="1064" w:type="pct"/>
            <w:vMerge/>
            <w:vAlign w:val="center"/>
          </w:tcPr>
          <w:p w14:paraId="64D1DCDB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6212A7CE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0BC7969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98A5004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A2C7D00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07C43C40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0E480F29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7D7A5C4D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2E13F531" w14:textId="77777777" w:rsidTr="000343C9">
        <w:trPr>
          <w:trHeight w:val="911"/>
        </w:trPr>
        <w:tc>
          <w:tcPr>
            <w:tcW w:w="1064" w:type="pct"/>
            <w:vMerge/>
            <w:vAlign w:val="center"/>
          </w:tcPr>
          <w:p w14:paraId="158958C2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511EBA48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2DD31A7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AC690D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EAE376E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0C9155D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3E96317B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22F50D82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05B11D25" w14:textId="77777777" w:rsidTr="000343C9">
        <w:trPr>
          <w:trHeight w:val="927"/>
        </w:trPr>
        <w:tc>
          <w:tcPr>
            <w:tcW w:w="1064" w:type="pct"/>
            <w:vMerge/>
            <w:vAlign w:val="center"/>
          </w:tcPr>
          <w:p w14:paraId="4EB21EC9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2253D186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499C69E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A65531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C30B1CE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32204A1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3B18515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2EF4F03D" w14:textId="77777777" w:rsidR="004748AD" w:rsidRPr="0080704E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BEEE6D7" w14:textId="77777777" w:rsidR="004748AD" w:rsidRDefault="004748AD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4748AD" w:rsidRPr="00FB46E3" w14:paraId="7C1F92AC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80A3FA" w14:textId="77777777" w:rsidR="004748AD" w:rsidRPr="00026966" w:rsidRDefault="004748AD" w:rsidP="000343C9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lastRenderedPageBreak/>
              <w:t>Goal Rank by Priority:</w:t>
            </w:r>
          </w:p>
        </w:tc>
      </w:tr>
      <w:tr w:rsidR="004748AD" w:rsidRPr="00FB46E3" w14:paraId="6BB61BCA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4AD40F" w14:textId="77777777" w:rsidR="004748AD" w:rsidRPr="00C02D93" w:rsidRDefault="004748AD" w:rsidP="000343C9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4748AD" w:rsidRPr="00FB46E3" w14:paraId="39BE1C86" w14:textId="77777777" w:rsidTr="000343C9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4454F424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0A26E82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11A559FE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0F7A2ABC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5CC63062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3A3B0162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04B0E805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11C1AC03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4DF0984D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220F981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4B4992B3" w14:textId="77777777" w:rsidR="004748AD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608DC4A7" w14:textId="204B091B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 w:rsidR="002E728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4748AD" w:rsidRPr="00FB46E3" w14:paraId="367641EE" w14:textId="77777777" w:rsidTr="000343C9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4D59230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6FA2E33E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6F4B7D6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053D5F64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1E814038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5F89635B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34B5910C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348A3DEB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14AA1603" w14:textId="77777777" w:rsidTr="000343C9">
        <w:trPr>
          <w:trHeight w:val="837"/>
        </w:trPr>
        <w:tc>
          <w:tcPr>
            <w:tcW w:w="1064" w:type="pct"/>
            <w:vMerge/>
            <w:vAlign w:val="center"/>
          </w:tcPr>
          <w:p w14:paraId="71CC0DF7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3C40BA03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A2CD38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44BC35CA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3686C5D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5811E76D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41E830EA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03A96591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15957CDF" w14:textId="77777777" w:rsidTr="000343C9">
        <w:trPr>
          <w:trHeight w:val="905"/>
        </w:trPr>
        <w:tc>
          <w:tcPr>
            <w:tcW w:w="1064" w:type="pct"/>
            <w:vMerge/>
            <w:vAlign w:val="center"/>
          </w:tcPr>
          <w:p w14:paraId="5C1B3C9E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1BF156D6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49D16A1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6979CB85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0818D87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051F3037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18895BFE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689ACC1E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1B1E2972" w14:textId="77777777" w:rsidTr="000343C9">
        <w:trPr>
          <w:trHeight w:val="955"/>
        </w:trPr>
        <w:tc>
          <w:tcPr>
            <w:tcW w:w="1064" w:type="pct"/>
            <w:vMerge/>
            <w:vAlign w:val="center"/>
          </w:tcPr>
          <w:p w14:paraId="22E42A57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26390F58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60E5E3C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204217A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2919B0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46F490E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2F683E2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4D24E2D0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644799D4" w14:textId="77777777" w:rsidTr="000343C9">
        <w:trPr>
          <w:trHeight w:val="911"/>
        </w:trPr>
        <w:tc>
          <w:tcPr>
            <w:tcW w:w="1064" w:type="pct"/>
            <w:vMerge/>
            <w:vAlign w:val="center"/>
          </w:tcPr>
          <w:p w14:paraId="6F28B2C2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075EAD19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6234BD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2321FE1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A1E1AB6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1FF3AE35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626EE4EB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5350F804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6852E2A5" w14:textId="77777777" w:rsidTr="000343C9">
        <w:trPr>
          <w:trHeight w:val="927"/>
        </w:trPr>
        <w:tc>
          <w:tcPr>
            <w:tcW w:w="1064" w:type="pct"/>
            <w:vMerge/>
            <w:vAlign w:val="center"/>
          </w:tcPr>
          <w:p w14:paraId="29E534D5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5928888C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30B5368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648B698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35BB14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7FAD4789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359E42F0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137AC7E2" w14:textId="77777777" w:rsidR="004748AD" w:rsidRPr="0080704E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304997B" w14:textId="77777777" w:rsidR="004748AD" w:rsidRDefault="004748AD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4748AD" w:rsidRPr="00FB46E3" w14:paraId="781E1469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408AEA" w14:textId="77777777" w:rsidR="004748AD" w:rsidRPr="00026966" w:rsidRDefault="004748AD" w:rsidP="000343C9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lastRenderedPageBreak/>
              <w:t>Goal Rank by Priority:</w:t>
            </w:r>
          </w:p>
        </w:tc>
      </w:tr>
      <w:tr w:rsidR="004748AD" w:rsidRPr="00FB46E3" w14:paraId="29979F49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020571" w14:textId="77777777" w:rsidR="004748AD" w:rsidRPr="00C02D93" w:rsidRDefault="004748AD" w:rsidP="000343C9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4748AD" w:rsidRPr="00FB46E3" w14:paraId="31161CDC" w14:textId="77777777" w:rsidTr="000343C9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38C68830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33637D05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0ABFEBA8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7FC04067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0D73AE5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29F45AA2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1E45CB93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769F8E4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62215B3B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34B5DDCC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400A9C26" w14:textId="77777777" w:rsidR="004748AD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72152AC1" w14:textId="11BE2A06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 w:rsidR="002E728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4748AD" w:rsidRPr="00FB46E3" w14:paraId="71A0EF74" w14:textId="77777777" w:rsidTr="000343C9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385DE93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05C956F3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8196BF1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224EB0DA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3FE36CCB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12D17A2C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094895F9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40AE1679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70F20B0B" w14:textId="77777777" w:rsidTr="000343C9">
        <w:trPr>
          <w:trHeight w:val="837"/>
        </w:trPr>
        <w:tc>
          <w:tcPr>
            <w:tcW w:w="1064" w:type="pct"/>
            <w:vMerge/>
            <w:vAlign w:val="center"/>
          </w:tcPr>
          <w:p w14:paraId="460F2AA1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4EE33522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D7A4099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60D395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45CF5D9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0D5077B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630DD1A4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24306DD3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6FC6FE50" w14:textId="77777777" w:rsidTr="000343C9">
        <w:trPr>
          <w:trHeight w:val="905"/>
        </w:trPr>
        <w:tc>
          <w:tcPr>
            <w:tcW w:w="1064" w:type="pct"/>
            <w:vMerge/>
            <w:vAlign w:val="center"/>
          </w:tcPr>
          <w:p w14:paraId="109EAB9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3228BC35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FC9119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FB5EED5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19834B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072A9045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06ED675C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5CA2E20D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718E48B0" w14:textId="77777777" w:rsidTr="000343C9">
        <w:trPr>
          <w:trHeight w:val="955"/>
        </w:trPr>
        <w:tc>
          <w:tcPr>
            <w:tcW w:w="1064" w:type="pct"/>
            <w:vMerge/>
            <w:vAlign w:val="center"/>
          </w:tcPr>
          <w:p w14:paraId="40172AFD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53D9035A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7626C8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25EB942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99E51DC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29B754A4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7936EABF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4AD8930D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7D91E013" w14:textId="77777777" w:rsidTr="000343C9">
        <w:trPr>
          <w:trHeight w:val="911"/>
        </w:trPr>
        <w:tc>
          <w:tcPr>
            <w:tcW w:w="1064" w:type="pct"/>
            <w:vMerge/>
            <w:vAlign w:val="center"/>
          </w:tcPr>
          <w:p w14:paraId="7A878883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3C8CFE1B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7FD16AC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35B7531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6AB8ED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6E930D11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1A692BE8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4FC617F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0BF20382" w14:textId="77777777" w:rsidTr="000343C9">
        <w:trPr>
          <w:trHeight w:val="927"/>
        </w:trPr>
        <w:tc>
          <w:tcPr>
            <w:tcW w:w="1064" w:type="pct"/>
            <w:vMerge/>
            <w:vAlign w:val="center"/>
          </w:tcPr>
          <w:p w14:paraId="604E4371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357E40B6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78546DB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EFC170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80B33DE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0D18F76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7279641A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3602292A" w14:textId="77777777" w:rsidR="004748AD" w:rsidRPr="0080704E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6708238" w14:textId="77777777" w:rsidR="004748AD" w:rsidRDefault="004748AD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4748AD" w:rsidRPr="00FB46E3" w14:paraId="235493A3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2A6440" w14:textId="77777777" w:rsidR="004748AD" w:rsidRPr="00026966" w:rsidRDefault="004748AD" w:rsidP="000343C9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lastRenderedPageBreak/>
              <w:t>Goal Rank by Priority:</w:t>
            </w:r>
          </w:p>
        </w:tc>
      </w:tr>
      <w:tr w:rsidR="004748AD" w:rsidRPr="00FB46E3" w14:paraId="5A854718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0AA61" w14:textId="77777777" w:rsidR="004748AD" w:rsidRPr="00C02D93" w:rsidRDefault="004748AD" w:rsidP="000343C9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4748AD" w:rsidRPr="00FB46E3" w14:paraId="5031025A" w14:textId="77777777" w:rsidTr="000343C9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4605474C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538D17CF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66D73AEF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69FCE1C0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256D776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738AF03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342ECF4A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02D32B38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7A2DB4F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46838B32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3F7FE17E" w14:textId="77777777" w:rsidR="004748AD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27FA80EE" w14:textId="215F6AC9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 w:rsidR="002E728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4748AD" w:rsidRPr="00FB46E3" w14:paraId="64935B48" w14:textId="77777777" w:rsidTr="000343C9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0334130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7FCA052C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43553D7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0CDE03E6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3C484926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3C2B124B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5B6998C4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7D168904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73DC5B50" w14:textId="77777777" w:rsidTr="000343C9">
        <w:trPr>
          <w:trHeight w:val="837"/>
        </w:trPr>
        <w:tc>
          <w:tcPr>
            <w:tcW w:w="1064" w:type="pct"/>
            <w:vMerge/>
            <w:vAlign w:val="center"/>
          </w:tcPr>
          <w:p w14:paraId="0421CA87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1F6349B4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F0F3BC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4674524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78433BE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25C1FFB4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1E7B63A6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7EAAA72D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7D8366EA" w14:textId="77777777" w:rsidTr="000343C9">
        <w:trPr>
          <w:trHeight w:val="905"/>
        </w:trPr>
        <w:tc>
          <w:tcPr>
            <w:tcW w:w="1064" w:type="pct"/>
            <w:vMerge/>
            <w:vAlign w:val="center"/>
          </w:tcPr>
          <w:p w14:paraId="67A7F08A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30C3CE4D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62CE3697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C1117CC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6CAB7E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39FD63F2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48F004A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3AEEFD97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0D00BF71" w14:textId="77777777" w:rsidTr="000343C9">
        <w:trPr>
          <w:trHeight w:val="955"/>
        </w:trPr>
        <w:tc>
          <w:tcPr>
            <w:tcW w:w="1064" w:type="pct"/>
            <w:vMerge/>
            <w:vAlign w:val="center"/>
          </w:tcPr>
          <w:p w14:paraId="35100FC7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443A0701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12B96AC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003FE7C8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EAB85F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053F8E24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723CBFA3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1F90B1C6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5B71E45D" w14:textId="77777777" w:rsidTr="000343C9">
        <w:trPr>
          <w:trHeight w:val="911"/>
        </w:trPr>
        <w:tc>
          <w:tcPr>
            <w:tcW w:w="1064" w:type="pct"/>
            <w:vMerge/>
            <w:vAlign w:val="center"/>
          </w:tcPr>
          <w:p w14:paraId="70BD029A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1E19C2C3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D516D35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7D77734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004BD6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10E355D7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7C60D3C5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29A93563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0C8EA259" w14:textId="77777777" w:rsidTr="000343C9">
        <w:trPr>
          <w:trHeight w:val="927"/>
        </w:trPr>
        <w:tc>
          <w:tcPr>
            <w:tcW w:w="1064" w:type="pct"/>
            <w:vMerge/>
            <w:vAlign w:val="center"/>
          </w:tcPr>
          <w:p w14:paraId="3B52B5FA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6F1C0AC3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1D5DDF7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24B121A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A63C93F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212C52B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3C6E5F12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71420389" w14:textId="77777777" w:rsidR="004748AD" w:rsidRPr="0080704E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5C58921" w14:textId="77777777" w:rsidR="004748AD" w:rsidRDefault="004748AD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Spec="center" w:tblpY="321"/>
        <w:tblW w:w="5000" w:type="pct"/>
        <w:tblLook w:val="0020" w:firstRow="1" w:lastRow="0" w:firstColumn="0" w:lastColumn="0" w:noHBand="0" w:noVBand="0"/>
      </w:tblPr>
      <w:tblGrid>
        <w:gridCol w:w="2756"/>
        <w:gridCol w:w="3038"/>
        <w:gridCol w:w="1520"/>
        <w:gridCol w:w="865"/>
        <w:gridCol w:w="901"/>
        <w:gridCol w:w="1298"/>
        <w:gridCol w:w="1331"/>
        <w:gridCol w:w="1241"/>
      </w:tblGrid>
      <w:tr w:rsidR="004748AD" w:rsidRPr="00FB46E3" w14:paraId="20A02297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CDF796" w14:textId="77777777" w:rsidR="004748AD" w:rsidRPr="00026966" w:rsidRDefault="004748AD" w:rsidP="000343C9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lastRenderedPageBreak/>
              <w:t>Goal Rank by Priority:</w:t>
            </w:r>
          </w:p>
        </w:tc>
      </w:tr>
      <w:tr w:rsidR="004748AD" w:rsidRPr="00FB46E3" w14:paraId="6CEDA583" w14:textId="77777777" w:rsidTr="000343C9">
        <w:trPr>
          <w:cantSplit/>
          <w:trHeight w:val="6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5BC051" w14:textId="77777777" w:rsidR="004748AD" w:rsidRPr="00C02D93" w:rsidRDefault="004748AD" w:rsidP="000343C9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26966">
              <w:rPr>
                <w:rFonts w:ascii="Arial Narrow" w:hAnsi="Arial Narrow"/>
                <w:b/>
                <w:bCs/>
                <w:color w:val="3B3838" w:themeColor="background2" w:themeShade="40"/>
              </w:rPr>
              <w:t>Goal (Six Conditions of Learning):</w:t>
            </w:r>
          </w:p>
        </w:tc>
      </w:tr>
      <w:tr w:rsidR="004748AD" w:rsidRPr="00FB46E3" w14:paraId="6A582658" w14:textId="77777777" w:rsidTr="000343C9">
        <w:trPr>
          <w:cantSplit/>
          <w:trHeight w:val="1256"/>
        </w:trPr>
        <w:tc>
          <w:tcPr>
            <w:tcW w:w="1064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73F3745E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173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5DC43BFF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Strategies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4C3E9D99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Identified POC</w:t>
            </w: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1930C90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Tier</w:t>
            </w:r>
          </w:p>
          <w:p w14:paraId="7F9BFDB5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of</w:t>
            </w:r>
          </w:p>
          <w:p w14:paraId="1E60FA7F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348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0976A9A4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Cost/</w:t>
            </w:r>
          </w:p>
          <w:p w14:paraId="2856A157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Funding Source</w:t>
            </w:r>
          </w:p>
        </w:tc>
        <w:tc>
          <w:tcPr>
            <w:tcW w:w="501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1E78594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Baseline Data</w:t>
            </w:r>
          </w:p>
        </w:tc>
        <w:tc>
          <w:tcPr>
            <w:tcW w:w="514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0A04D381" w14:textId="77777777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2D93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Current Data</w:t>
            </w:r>
          </w:p>
        </w:tc>
        <w:tc>
          <w:tcPr>
            <w:tcW w:w="479" w:type="pct"/>
            <w:tcBorders>
              <w:top w:val="nil"/>
              <w:right w:val="nil"/>
            </w:tcBorders>
            <w:shd w:val="clear" w:color="auto" w:fill="404040" w:themeFill="text1" w:themeFillTint="BF"/>
            <w:vAlign w:val="center"/>
          </w:tcPr>
          <w:p w14:paraId="7632BAE0" w14:textId="77777777" w:rsidR="004748AD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Target</w:t>
            </w:r>
          </w:p>
          <w:p w14:paraId="13381A5D" w14:textId="7AD8D2B4" w:rsidR="004748AD" w:rsidRPr="00C02D93" w:rsidRDefault="004748AD" w:rsidP="000343C9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Dat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4748AD" w:rsidRPr="00FB46E3" w14:paraId="0CEA04AE" w14:textId="77777777" w:rsidTr="000343C9">
        <w:trPr>
          <w:cantSplit/>
          <w:trHeight w:val="955"/>
        </w:trPr>
        <w:tc>
          <w:tcPr>
            <w:tcW w:w="1064" w:type="pct"/>
            <w:vMerge w:val="restart"/>
            <w:vAlign w:val="center"/>
          </w:tcPr>
          <w:p w14:paraId="52C3DF86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3F63048D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4B26C2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5BEB6F87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72226EB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2DFDAF02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782F9B71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556B3556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6D11FE22" w14:textId="77777777" w:rsidTr="000343C9">
        <w:trPr>
          <w:trHeight w:val="837"/>
        </w:trPr>
        <w:tc>
          <w:tcPr>
            <w:tcW w:w="1064" w:type="pct"/>
            <w:vMerge/>
            <w:vAlign w:val="center"/>
          </w:tcPr>
          <w:p w14:paraId="08C231EC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1D01F2BE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6ECA2BDA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D01395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3009A4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192BD5C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41B45B41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3F1D960B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1CBF8812" w14:textId="77777777" w:rsidTr="000343C9">
        <w:trPr>
          <w:trHeight w:val="905"/>
        </w:trPr>
        <w:tc>
          <w:tcPr>
            <w:tcW w:w="1064" w:type="pct"/>
            <w:vMerge/>
            <w:vAlign w:val="center"/>
          </w:tcPr>
          <w:p w14:paraId="664F4BE5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0B1F7F77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269A197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96901E3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C7A27C0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4553B2C3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36FDBDA7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3F618F34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27999AA1" w14:textId="77777777" w:rsidTr="000343C9">
        <w:trPr>
          <w:trHeight w:val="955"/>
        </w:trPr>
        <w:tc>
          <w:tcPr>
            <w:tcW w:w="1064" w:type="pct"/>
            <w:vMerge/>
            <w:vAlign w:val="center"/>
          </w:tcPr>
          <w:p w14:paraId="7AD3EDA2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2F504A8D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648CFE0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225B973F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EC621AE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0206E93B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5E2E27D1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</w:tcPr>
          <w:p w14:paraId="2BBA5D4A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2322B2EB" w14:textId="77777777" w:rsidTr="000343C9">
        <w:trPr>
          <w:trHeight w:val="911"/>
        </w:trPr>
        <w:tc>
          <w:tcPr>
            <w:tcW w:w="1064" w:type="pct"/>
            <w:vMerge/>
            <w:vAlign w:val="center"/>
          </w:tcPr>
          <w:p w14:paraId="4ACDD58C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55864B80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C0B6011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7B713B99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2084B1A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</w:tcPr>
          <w:p w14:paraId="5335FB49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14:paraId="58F60D5D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726B8D90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8AD" w:rsidRPr="00FB46E3" w14:paraId="254ED190" w14:textId="77777777" w:rsidTr="000343C9">
        <w:trPr>
          <w:trHeight w:val="927"/>
        </w:trPr>
        <w:tc>
          <w:tcPr>
            <w:tcW w:w="1064" w:type="pct"/>
            <w:vMerge/>
            <w:vAlign w:val="center"/>
          </w:tcPr>
          <w:p w14:paraId="0536A08A" w14:textId="77777777" w:rsidR="004748AD" w:rsidRPr="00FB46E3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3" w:type="pct"/>
            <w:vAlign w:val="center"/>
          </w:tcPr>
          <w:p w14:paraId="1BB98655" w14:textId="77777777" w:rsidR="004748AD" w:rsidRPr="00FB46E3" w:rsidRDefault="004748AD" w:rsidP="00034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7632732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71E38B78" w14:textId="77777777" w:rsidR="004748AD" w:rsidRPr="00FB46E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16A606C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2901E361" w14:textId="77777777" w:rsidR="004748AD" w:rsidRPr="00C06C53" w:rsidRDefault="004748AD" w:rsidP="000343C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14:paraId="487CD967" w14:textId="77777777" w:rsidR="004748AD" w:rsidRPr="00FB46E3" w:rsidRDefault="004748AD" w:rsidP="00034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pct"/>
          </w:tcPr>
          <w:p w14:paraId="78AD2419" w14:textId="77777777" w:rsidR="004748AD" w:rsidRPr="0080704E" w:rsidRDefault="004748AD" w:rsidP="000343C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854D075" w14:textId="77777777" w:rsidR="004748AD" w:rsidRPr="00B71903" w:rsidRDefault="004748AD">
      <w:pPr>
        <w:rPr>
          <w:rFonts w:ascii="Arial Narrow" w:hAnsi="Arial Narrow"/>
          <w:b/>
          <w:bCs/>
          <w:sz w:val="32"/>
          <w:szCs w:val="32"/>
        </w:rPr>
      </w:pPr>
    </w:p>
    <w:sectPr w:rsidR="004748AD" w:rsidRPr="00B71903" w:rsidSect="00FB46E3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079B" w14:textId="77777777" w:rsidR="00AB5FB9" w:rsidRDefault="00AB5FB9" w:rsidP="00FB46E3">
      <w:pPr>
        <w:spacing w:after="0" w:line="240" w:lineRule="auto"/>
      </w:pPr>
      <w:r>
        <w:separator/>
      </w:r>
    </w:p>
  </w:endnote>
  <w:endnote w:type="continuationSeparator" w:id="0">
    <w:p w14:paraId="61356FDC" w14:textId="77777777" w:rsidR="00AB5FB9" w:rsidRDefault="00AB5FB9" w:rsidP="00FB46E3">
      <w:pPr>
        <w:spacing w:after="0" w:line="240" w:lineRule="auto"/>
      </w:pPr>
      <w:r>
        <w:continuationSeparator/>
      </w:r>
    </w:p>
  </w:endnote>
  <w:endnote w:type="continuationNotice" w:id="1">
    <w:p w14:paraId="60D2C675" w14:textId="77777777" w:rsidR="00AB5FB9" w:rsidRDefault="00AB5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91A3" w14:textId="77777777" w:rsidR="00AB5FB9" w:rsidRDefault="00AB5FB9" w:rsidP="00FB46E3">
      <w:pPr>
        <w:spacing w:after="0" w:line="240" w:lineRule="auto"/>
      </w:pPr>
      <w:r>
        <w:separator/>
      </w:r>
    </w:p>
  </w:footnote>
  <w:footnote w:type="continuationSeparator" w:id="0">
    <w:p w14:paraId="2EE1EAD7" w14:textId="77777777" w:rsidR="00AB5FB9" w:rsidRDefault="00AB5FB9" w:rsidP="00FB46E3">
      <w:pPr>
        <w:spacing w:after="0" w:line="240" w:lineRule="auto"/>
      </w:pPr>
      <w:r>
        <w:continuationSeparator/>
      </w:r>
    </w:p>
  </w:footnote>
  <w:footnote w:type="continuationNotice" w:id="1">
    <w:p w14:paraId="58E8ABB7" w14:textId="77777777" w:rsidR="00AB5FB9" w:rsidRDefault="00AB5F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2F81" w14:textId="39497052" w:rsidR="00C5035D" w:rsidRDefault="00FF2F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66CE15" wp14:editId="13511436">
          <wp:simplePos x="0" y="0"/>
          <wp:positionH relativeFrom="column">
            <wp:posOffset>-904352</wp:posOffset>
          </wp:positionH>
          <wp:positionV relativeFrom="paragraph">
            <wp:posOffset>-457201</wp:posOffset>
          </wp:positionV>
          <wp:extent cx="10038943" cy="7757327"/>
          <wp:effectExtent l="0" t="0" r="0" b="2540"/>
          <wp:wrapNone/>
          <wp:docPr id="159906673" name="Picture 2" descr="A white grid with orang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06673" name="Picture 2" descr="A white grid with orang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2299" cy="777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E3"/>
    <w:rsid w:val="00026966"/>
    <w:rsid w:val="00033CA6"/>
    <w:rsid w:val="000E510B"/>
    <w:rsid w:val="00120212"/>
    <w:rsid w:val="001248E4"/>
    <w:rsid w:val="001331D9"/>
    <w:rsid w:val="0016613B"/>
    <w:rsid w:val="0017007F"/>
    <w:rsid w:val="00186C92"/>
    <w:rsid w:val="00224727"/>
    <w:rsid w:val="00263CBF"/>
    <w:rsid w:val="0028046E"/>
    <w:rsid w:val="002A5CE8"/>
    <w:rsid w:val="002E1C48"/>
    <w:rsid w:val="002E728A"/>
    <w:rsid w:val="00303FA4"/>
    <w:rsid w:val="0032556A"/>
    <w:rsid w:val="00342F2E"/>
    <w:rsid w:val="00375731"/>
    <w:rsid w:val="00385157"/>
    <w:rsid w:val="00387A0A"/>
    <w:rsid w:val="00430AC6"/>
    <w:rsid w:val="00437310"/>
    <w:rsid w:val="00453B40"/>
    <w:rsid w:val="00457018"/>
    <w:rsid w:val="004748AD"/>
    <w:rsid w:val="00485CE2"/>
    <w:rsid w:val="004D6A68"/>
    <w:rsid w:val="005E2DD8"/>
    <w:rsid w:val="005F1677"/>
    <w:rsid w:val="00621214"/>
    <w:rsid w:val="00631F63"/>
    <w:rsid w:val="006E50A7"/>
    <w:rsid w:val="00701D2F"/>
    <w:rsid w:val="007716D5"/>
    <w:rsid w:val="00773B4A"/>
    <w:rsid w:val="007948A2"/>
    <w:rsid w:val="007B1EC4"/>
    <w:rsid w:val="007B3396"/>
    <w:rsid w:val="007B4604"/>
    <w:rsid w:val="007F08D6"/>
    <w:rsid w:val="0080704E"/>
    <w:rsid w:val="00844BB7"/>
    <w:rsid w:val="0088268C"/>
    <w:rsid w:val="008A4E0F"/>
    <w:rsid w:val="009202E8"/>
    <w:rsid w:val="00925AA4"/>
    <w:rsid w:val="009B2D2C"/>
    <w:rsid w:val="009B58DA"/>
    <w:rsid w:val="00A26BCE"/>
    <w:rsid w:val="00AB5C2A"/>
    <w:rsid w:val="00AB5FB9"/>
    <w:rsid w:val="00B1356D"/>
    <w:rsid w:val="00B63F71"/>
    <w:rsid w:val="00B71903"/>
    <w:rsid w:val="00B847C7"/>
    <w:rsid w:val="00BA65A6"/>
    <w:rsid w:val="00BE3B6A"/>
    <w:rsid w:val="00C02D93"/>
    <w:rsid w:val="00C06C53"/>
    <w:rsid w:val="00C202FE"/>
    <w:rsid w:val="00C22ED4"/>
    <w:rsid w:val="00C3576A"/>
    <w:rsid w:val="00C4531D"/>
    <w:rsid w:val="00C5035D"/>
    <w:rsid w:val="00C546A0"/>
    <w:rsid w:val="00C77EC0"/>
    <w:rsid w:val="00C86642"/>
    <w:rsid w:val="00D3563A"/>
    <w:rsid w:val="00D4679C"/>
    <w:rsid w:val="00DC04C6"/>
    <w:rsid w:val="00E30B49"/>
    <w:rsid w:val="00EA3F55"/>
    <w:rsid w:val="00F22588"/>
    <w:rsid w:val="00F5082E"/>
    <w:rsid w:val="00F8060D"/>
    <w:rsid w:val="00FB46E3"/>
    <w:rsid w:val="00FD1207"/>
    <w:rsid w:val="00FD1293"/>
    <w:rsid w:val="00FF2FBA"/>
    <w:rsid w:val="055BE6F4"/>
    <w:rsid w:val="094EC96C"/>
    <w:rsid w:val="145C84B6"/>
    <w:rsid w:val="197F5966"/>
    <w:rsid w:val="1DA514DD"/>
    <w:rsid w:val="1E5FC600"/>
    <w:rsid w:val="28ADECCE"/>
    <w:rsid w:val="2A2D4164"/>
    <w:rsid w:val="3165DA34"/>
    <w:rsid w:val="32C46F0B"/>
    <w:rsid w:val="38F00EBE"/>
    <w:rsid w:val="3E0FF527"/>
    <w:rsid w:val="43011C4C"/>
    <w:rsid w:val="4B501B2D"/>
    <w:rsid w:val="4C819DE4"/>
    <w:rsid w:val="51D3E362"/>
    <w:rsid w:val="5865C3C7"/>
    <w:rsid w:val="5CAF4A37"/>
    <w:rsid w:val="5D16D78F"/>
    <w:rsid w:val="6055D507"/>
    <w:rsid w:val="647AE152"/>
    <w:rsid w:val="6523F15C"/>
    <w:rsid w:val="6C188AA5"/>
    <w:rsid w:val="6C7398F8"/>
    <w:rsid w:val="6CE29E14"/>
    <w:rsid w:val="6EBAF2F3"/>
    <w:rsid w:val="70185187"/>
    <w:rsid w:val="73E1495F"/>
    <w:rsid w:val="7428B2D6"/>
    <w:rsid w:val="7903E241"/>
    <w:rsid w:val="7F99F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9A3BF"/>
  <w15:chartTrackingRefBased/>
  <w15:docId w15:val="{5393047E-E285-4A2E-BE21-CF90DB59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E3"/>
  </w:style>
  <w:style w:type="paragraph" w:styleId="Footer">
    <w:name w:val="footer"/>
    <w:basedOn w:val="Normal"/>
    <w:link w:val="FooterChar"/>
    <w:uiPriority w:val="99"/>
    <w:unhideWhenUsed/>
    <w:rsid w:val="00FB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E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ACE706F-F385-8A4B-B6A7-7788D5BE0CE1}">
    <t:Anchor>
      <t:Comment id="613567801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613567801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613567801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613567801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9C0B7825-D54E-C842-AF8D-F72722CF6682}">
    <t:Anchor>
      <t:Comment id="1424174876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1424174876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1424174876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1424174876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E616EE31-DE3A-904F-99A4-564EDC9ED609}">
    <t:Anchor>
      <t:Comment id="256037487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256037487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256037487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256037487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CB88E188-3930-47D8-A7B7-9E4C96DF7FBB}">
    <t:Anchor>
      <t:Comment id="136331220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136331220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136331220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136331220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8E16A6FA-1027-EF4E-8BFC-7C24C4FF0B79}">
    <t:Anchor>
      <t:Comment id="905438812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905438812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905438812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905438812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71CA312223645AA207C621C675AFE" ma:contentTypeVersion="18" ma:contentTypeDescription="Create a new document." ma:contentTypeScope="" ma:versionID="c9e9f29ef8fe918e0b17a0b3297e2012">
  <xsd:schema xmlns:xsd="http://www.w3.org/2001/XMLSchema" xmlns:xs="http://www.w3.org/2001/XMLSchema" xmlns:p="http://schemas.microsoft.com/office/2006/metadata/properties" xmlns:ns2="8e272172-982b-4dc2-a1f2-d48a85c1703a" xmlns:ns3="7bcdc806-0344-4e6b-8437-a3e7ad976590" targetNamespace="http://schemas.microsoft.com/office/2006/metadata/properties" ma:root="true" ma:fieldsID="090e399fc9da4f8556833be84eedb64f" ns2:_="" ns3:_="">
    <xsd:import namespace="8e272172-982b-4dc2-a1f2-d48a85c1703a"/>
    <xsd:import namespace="7bcdc806-0344-4e6b-8437-a3e7ad97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2172-982b-4dc2-a1f2-d48a85c17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900c6a-68aa-4d52-b9f6-c77b15feb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c806-0344-4e6b-8437-a3e7ad97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5f3de-1b6a-41fc-9392-b0e813257b85}" ma:internalName="TaxCatchAll" ma:showField="CatchAllData" ma:web="7bcdc806-0344-4e6b-8437-a3e7ad97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cdc806-0344-4e6b-8437-a3e7ad976590" xsi:nil="true"/>
    <lcf76f155ced4ddcb4097134ff3c332f xmlns="8e272172-982b-4dc2-a1f2-d48a85c170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89D2D-59C7-496A-B716-F65380390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D04A8-0C58-435C-B015-88DB4776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2172-982b-4dc2-a1f2-d48a85c1703a"/>
    <ds:schemaRef ds:uri="7bcdc806-0344-4e6b-8437-a3e7ad97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1F48E-C3A3-4CFD-B7BA-EA075AE53DCA}">
  <ds:schemaRefs>
    <ds:schemaRef ds:uri="http://schemas.microsoft.com/office/2006/metadata/properties"/>
    <ds:schemaRef ds:uri="http://schemas.microsoft.com/office/infopath/2007/PartnerControls"/>
    <ds:schemaRef ds:uri="7bcdc806-0344-4e6b-8437-a3e7ad976590"/>
    <ds:schemaRef ds:uri="8e272172-982b-4dc2-a1f2-d48a85c170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Zandra Whalen</dc:creator>
  <cp:keywords/>
  <dc:description/>
  <cp:lastModifiedBy>Alaura Ennis</cp:lastModifiedBy>
  <cp:revision>54</cp:revision>
  <cp:lastPrinted>2024-07-17T03:40:00Z</cp:lastPrinted>
  <dcterms:created xsi:type="dcterms:W3CDTF">2024-07-17T03:40:00Z</dcterms:created>
  <dcterms:modified xsi:type="dcterms:W3CDTF">2024-08-19T18:12:00Z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0x01010066D71CA312223645AA207C621C675AFE</vt:lpwstr>
  </property>
  <property fmtid="{D5CDD505-2E9C-101B-9397-08002B2CF9AE}" pid="3" name="MediaServiceImageTags">
    <vt:lpwstr/>
  </property>
</Properties>
</file>